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BE0" w:rsidRPr="009C7C78" w:rsidRDefault="00136853" w:rsidP="00136853">
      <w:pPr>
        <w:ind w:left="-1134"/>
        <w:jc w:val="center"/>
        <w:rPr>
          <w:sz w:val="32"/>
          <w:szCs w:val="32"/>
        </w:rPr>
      </w:pPr>
      <w:r w:rsidRPr="009C7C78">
        <w:rPr>
          <w:sz w:val="32"/>
          <w:szCs w:val="32"/>
        </w:rPr>
        <w:t>Classroom</w:t>
      </w:r>
    </w:p>
    <w:p w:rsidR="00136853" w:rsidRDefault="00136853" w:rsidP="00136853">
      <w:pPr>
        <w:ind w:left="-1134"/>
        <w:jc w:val="center"/>
        <w:rPr>
          <w:sz w:val="24"/>
          <w:szCs w:val="24"/>
        </w:rPr>
      </w:pPr>
      <w:r>
        <w:rPr>
          <w:noProof/>
          <w:sz w:val="24"/>
          <w:szCs w:val="24"/>
          <w:lang w:eastAsia="en-AU"/>
        </w:rPr>
        <mc:AlternateContent>
          <mc:Choice Requires="wps">
            <w:drawing>
              <wp:anchor distT="0" distB="0" distL="114300" distR="114300" simplePos="0" relativeHeight="251659264" behindDoc="0" locked="0" layoutInCell="1" allowOverlap="1">
                <wp:simplePos x="0" y="0"/>
                <wp:positionH relativeFrom="column">
                  <wp:posOffset>-586740</wp:posOffset>
                </wp:positionH>
                <wp:positionV relativeFrom="paragraph">
                  <wp:posOffset>184150</wp:posOffset>
                </wp:positionV>
                <wp:extent cx="2901374" cy="998220"/>
                <wp:effectExtent l="0" t="0" r="13335" b="11430"/>
                <wp:wrapNone/>
                <wp:docPr id="1" name="Rounded Rectangle 1"/>
                <wp:cNvGraphicFramePr/>
                <a:graphic xmlns:a="http://schemas.openxmlformats.org/drawingml/2006/main">
                  <a:graphicData uri="http://schemas.microsoft.com/office/word/2010/wordprocessingShape">
                    <wps:wsp>
                      <wps:cNvSpPr/>
                      <wps:spPr>
                        <a:xfrm>
                          <a:off x="0" y="0"/>
                          <a:ext cx="2901374" cy="99822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136853" w:rsidRPr="009C7C78" w:rsidRDefault="00136853" w:rsidP="00136853">
                            <w:pPr>
                              <w:rPr>
                                <w:sz w:val="19"/>
                                <w:szCs w:val="19"/>
                              </w:rPr>
                            </w:pPr>
                            <w:r w:rsidRPr="009C7C78">
                              <w:rPr>
                                <w:b/>
                                <w:sz w:val="20"/>
                                <w:szCs w:val="20"/>
                              </w:rPr>
                              <w:t>Some examples</w:t>
                            </w:r>
                            <w:r>
                              <w:t xml:space="preserve">- </w:t>
                            </w:r>
                            <w:r w:rsidRPr="009C7C78">
                              <w:rPr>
                                <w:sz w:val="19"/>
                                <w:szCs w:val="19"/>
                              </w:rPr>
                              <w:t>speaking rudely to the teacher/students, refusa</w:t>
                            </w:r>
                            <w:r w:rsidR="007D03C5">
                              <w:rPr>
                                <w:sz w:val="19"/>
                                <w:szCs w:val="19"/>
                              </w:rPr>
                              <w:t xml:space="preserve">l to undertake classroom tasks, </w:t>
                            </w:r>
                            <w:r w:rsidRPr="009C7C78">
                              <w:rPr>
                                <w:sz w:val="19"/>
                                <w:szCs w:val="19"/>
                              </w:rPr>
                              <w:t>disrupting classroom time or other people’s learning, not following instructions/ directions, lying/ dishonesty</w:t>
                            </w:r>
                            <w:r w:rsidR="007D03C5">
                              <w:rPr>
                                <w:sz w:val="19"/>
                                <w:szCs w:val="19"/>
                              </w:rPr>
                              <w:t>, inappropriate words</w:t>
                            </w:r>
                            <w:r w:rsidR="00D573E5">
                              <w:rPr>
                                <w:sz w:val="19"/>
                                <w:szCs w:val="1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left:0;text-align:left;margin-left:-46.2pt;margin-top:14.5pt;width:228.45pt;height:7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6tcwIAACoFAAAOAAAAZHJzL2Uyb0RvYy54bWysVN9P2zAQfp+0/8Hy+0jblUErUlSBmCYh&#10;QMDEs+vYbTTb553dJt1fv7OTBsb6NO3F8eV+f/edLy5ba9hOYajBlXx8MuJMOQlV7dYl//588+mc&#10;sxCFq4QBp0q+V4FfLj5+uGj8XE1gA6ZSyCiIC/PGl3wTo58XRZAbZUU4Aa8cKTWgFZFEXBcVioai&#10;W1NMRqMvRQNYeQSpQqC/152SL3J8rZWM91oHFZkpOdUW84n5XKWzWFyI+RqF39SyL0P8QxVW1I6S&#10;DqGuRRRsi/VfoWwtEQLoeCLBFqB1LVXugboZj95187QRXuVeCJzgB5jC/wsr73YPyOqKZseZE5ZG&#10;9AhbV6mKPRJ4wq2NYuMEU+PDnKyf/AP2UqBr6rnVaNOXumFthnY/QKvayCT9nMxG489nU84k6Waz&#10;88kkY1+8ensM8asCy9Kl5JiqSCVkWMXuNkRKS/YHOxJSSV0R+Rb3RqU6jHtUmnpKabN3ZpO6Msh2&#10;gnggpFQunqamKF62Tm66NmZwHB9zNDEjQU69bXJTmWWD4+iY458ZB4+cFVwcnG3tAI8FqH4MmTv7&#10;Q/ddz6n92K7afjArqPY0VYSO7sHLm5pAvRUhPggkftMm0M7Gezq0gabk0N842wD+OvY/2RPtSMtZ&#10;Q/tS8vBzK1BxZr45IuRsPJ2mBcvC9PSM5svwrWb1VuO29gpoFEQ6qi5fk300h6tGsC+02suUlVTC&#10;ScpdchnxIFzFbo/pcZBqucxmtFRexFv35GUKngBOfHluXwT6nlmROHkHh90S83fc6myTp4PlNoKu&#10;M/ESxB2uPfS0kJk//eORNv6tnK1en7jFbwAAAP//AwBQSwMEFAAGAAgAAAAhAEITDUXgAAAACgEA&#10;AA8AAABkcnMvZG93bnJldi54bWxMjzFPwzAQhXck/oN1SGytgylRmsapqqiwIIYWBkY3duNAfI5i&#10;pwn8eo4JxtN9eu97xXZ2HbuYIbQeJdwtE2AGa69bbCS8vT4uMmAhKtSq82gkfJkA2/L6qlC59hMe&#10;zOUYG0YhGHIlwcbY55yH2hqnwtL3Bul39oNTkc6h4XpQE4W7joskSblTLVKDVb2prKk/j6OT8PE8&#10;7vn0Luz3/oU/NWpX1X1WSXl7M+82wKKZ4x8Mv/qkDiU5nfyIOrBOwmItVoRKEGvaRMB9unoAdiIy&#10;SwXwsuD/J5Q/AAAA//8DAFBLAQItABQABgAIAAAAIQC2gziS/gAAAOEBAAATAAAAAAAAAAAAAAAA&#10;AAAAAABbQ29udGVudF9UeXBlc10ueG1sUEsBAi0AFAAGAAgAAAAhADj9If/WAAAAlAEAAAsAAAAA&#10;AAAAAAAAAAAALwEAAF9yZWxzLy5yZWxzUEsBAi0AFAAGAAgAAAAhACdkHq1zAgAAKgUAAA4AAAAA&#10;AAAAAAAAAAAALgIAAGRycy9lMm9Eb2MueG1sUEsBAi0AFAAGAAgAAAAhAEITDUXgAAAACgEAAA8A&#10;AAAAAAAAAAAAAAAAzQQAAGRycy9kb3ducmV2LnhtbFBLBQYAAAAABAAEAPMAAADaBQAAAAA=&#10;" fillcolor="white [3201]" strokecolor="#4472c4 [3208]" strokeweight="1pt">
                <v:stroke joinstyle="miter"/>
                <v:textbox>
                  <w:txbxContent>
                    <w:p w:rsidR="00136853" w:rsidRPr="009C7C78" w:rsidRDefault="00136853" w:rsidP="00136853">
                      <w:pPr>
                        <w:rPr>
                          <w:sz w:val="19"/>
                          <w:szCs w:val="19"/>
                        </w:rPr>
                      </w:pPr>
                      <w:r w:rsidRPr="009C7C78">
                        <w:rPr>
                          <w:b/>
                          <w:sz w:val="20"/>
                          <w:szCs w:val="20"/>
                        </w:rPr>
                        <w:t>Some examples</w:t>
                      </w:r>
                      <w:r>
                        <w:t xml:space="preserve">- </w:t>
                      </w:r>
                      <w:r w:rsidRPr="009C7C78">
                        <w:rPr>
                          <w:sz w:val="19"/>
                          <w:szCs w:val="19"/>
                        </w:rPr>
                        <w:t>speaking rudely to the teacher/students, refusa</w:t>
                      </w:r>
                      <w:r w:rsidR="007D03C5">
                        <w:rPr>
                          <w:sz w:val="19"/>
                          <w:szCs w:val="19"/>
                        </w:rPr>
                        <w:t xml:space="preserve">l to undertake classroom tasks, </w:t>
                      </w:r>
                      <w:r w:rsidRPr="009C7C78">
                        <w:rPr>
                          <w:sz w:val="19"/>
                          <w:szCs w:val="19"/>
                        </w:rPr>
                        <w:t>disrupting classroom time or other people’s learning, not following instructions/ directions, lying/ dishonesty</w:t>
                      </w:r>
                      <w:r w:rsidR="007D03C5">
                        <w:rPr>
                          <w:sz w:val="19"/>
                          <w:szCs w:val="19"/>
                        </w:rPr>
                        <w:t>, inappropriate words</w:t>
                      </w:r>
                      <w:r w:rsidR="00D573E5">
                        <w:rPr>
                          <w:sz w:val="19"/>
                          <w:szCs w:val="19"/>
                        </w:rPr>
                        <w:t>.</w:t>
                      </w:r>
                    </w:p>
                  </w:txbxContent>
                </v:textbox>
              </v:roundrect>
            </w:pict>
          </mc:Fallback>
        </mc:AlternateContent>
      </w:r>
      <w:r w:rsidRPr="00136853">
        <w:rPr>
          <w:sz w:val="24"/>
          <w:szCs w:val="24"/>
        </w:rPr>
        <w:t xml:space="preserve">Staff </w:t>
      </w:r>
      <w:r w:rsidR="007D03C5">
        <w:rPr>
          <w:sz w:val="24"/>
          <w:szCs w:val="24"/>
        </w:rPr>
        <w:t>Managed</w:t>
      </w:r>
      <w:r>
        <w:rPr>
          <w:sz w:val="24"/>
          <w:szCs w:val="24"/>
        </w:rPr>
        <w:t xml:space="preserve"> Issues</w:t>
      </w:r>
    </w:p>
    <w:p w:rsidR="00136853" w:rsidRDefault="00136853" w:rsidP="00136853">
      <w:pPr>
        <w:ind w:left="-1134"/>
        <w:jc w:val="center"/>
        <w:rPr>
          <w:sz w:val="24"/>
          <w:szCs w:val="24"/>
        </w:rPr>
      </w:pPr>
    </w:p>
    <w:p w:rsidR="00136853" w:rsidRDefault="00136853" w:rsidP="00136853">
      <w:pPr>
        <w:ind w:left="-1134"/>
        <w:jc w:val="center"/>
        <w:rPr>
          <w:sz w:val="24"/>
          <w:szCs w:val="24"/>
        </w:rPr>
      </w:pPr>
    </w:p>
    <w:p w:rsidR="009C7C78" w:rsidRDefault="009C7C78" w:rsidP="009C7C78">
      <w:pPr>
        <w:rPr>
          <w:sz w:val="24"/>
          <w:szCs w:val="24"/>
        </w:rPr>
      </w:pPr>
    </w:p>
    <w:p w:rsidR="00136853" w:rsidRPr="003B07ED" w:rsidRDefault="0028754A" w:rsidP="005554DE">
      <w:pPr>
        <w:rPr>
          <w:b/>
          <w:sz w:val="24"/>
          <w:szCs w:val="24"/>
        </w:rPr>
      </w:pPr>
      <w:r w:rsidRPr="003B07ED">
        <w:rPr>
          <w:b/>
          <w:noProof/>
          <w:sz w:val="24"/>
          <w:szCs w:val="24"/>
          <w:lang w:eastAsia="en-AU"/>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241935</wp:posOffset>
                </wp:positionV>
                <wp:extent cx="1798320" cy="381000"/>
                <wp:effectExtent l="0" t="0" r="11430" b="19050"/>
                <wp:wrapNone/>
                <wp:docPr id="2" name="Rounded Rectangle 2"/>
                <wp:cNvGraphicFramePr/>
                <a:graphic xmlns:a="http://schemas.openxmlformats.org/drawingml/2006/main">
                  <a:graphicData uri="http://schemas.microsoft.com/office/word/2010/wordprocessingShape">
                    <wps:wsp>
                      <wps:cNvSpPr/>
                      <wps:spPr>
                        <a:xfrm>
                          <a:off x="0" y="0"/>
                          <a:ext cx="1798320" cy="38100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28754A" w:rsidRPr="009B333C" w:rsidRDefault="0028754A" w:rsidP="0028754A">
                            <w:pPr>
                              <w:jc w:val="center"/>
                              <w:rPr>
                                <w:b/>
                                <w:sz w:val="24"/>
                                <w:szCs w:val="24"/>
                              </w:rPr>
                            </w:pPr>
                            <w:r w:rsidRPr="009B333C">
                              <w:rPr>
                                <w:b/>
                                <w:sz w:val="24"/>
                                <w:szCs w:val="24"/>
                              </w:rPr>
                              <w:t>Reminder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6pt;margin-top:19.05pt;width:141.6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RGdQIAADEFAAAOAAAAZHJzL2Uyb0RvYy54bWysVN1P2zAQf5+0/8Hy+0hSYEBFiioQ0yQE&#10;FTDx7Dp2G83xeWe3SffX7+yk4WN9mvaS+Hz3u8/f+fKqawzbKvQ12JIXRzlnykqoarsq+Y/n2y/n&#10;nPkgbCUMWFXynfL8avb502XrpmoCazCVQkZOrJ+2ruTrENw0y7xcq0b4I3DKklIDNiKQiKusQtGS&#10;98Zkkzz/mrWAlUOQynu6vemVfJb8a61keNDaq8BMySm3kL6Yvsv4zWaXYrpC4da1HNIQ/5BFI2pL&#10;QUdXNyIItsH6L1dNLRE86HAkoclA61qqVANVU+QfqnlaC6dSLdQc78Y2+f/nVt5vF8jqquQTzqxo&#10;aESPsLGVqtgjNU/YlVFsEtvUOj8l6ye3wEHydIw1dxqb+KdqWJdauxtbq7rAJF0WZxfnxxOagCTd&#10;8XmR56n32SvaoQ/fFDQsHkqOMYuYQmqr2N75QGHJfm9HQkypTyKdws6omIexj0pTTRR2ktCJTera&#10;INsK4oGQUtlwGosif8k6wnRtzAgsDgFNKAbQYBthKrFsBOaHgO8jjogUFWwYwU1tAQ85qH6OkXv7&#10;ffV9zbH80C27NMhkGW+WUO1ouAg9672TtzX19k74sBBINKdx0OqGB/poA23JYThxtgb8feg+2hP7&#10;SMtZS2tTcv9rI1BxZr5b4uVFcXIS9ywJJ6dnceT4VrN8q7Gb5hpoIgU9Ek6mY7QPZn/UCM0Lbfg8&#10;RiWVsJJil1wG3AvXoV9neiOkms+TGe2WE+HOPjkZncc+R9o8dy8C3UCwQNS8h/2KiekHivW2EWlh&#10;vgmg68S/174OE6C9TDQa3pC4+G/lZPX60s3+AAAA//8DAFBLAwQUAAYACAAAACEAfVE0ot8AAAAJ&#10;AQAADwAAAGRycy9kb3ducmV2LnhtbEyPwU7DMBBE70j8g7VI3FonQYI0jVNVUeGCOFA4cNzGJg7E&#10;6yh2msDXs5zgODuj2TflbnG9OJsxdJ4UpOsEhKHG645aBa8v96scRIhIGntPRsGXCbCrLi9KLLSf&#10;6dmcj7EVXEKhQAU2xqGQMjTWOAxrPxhi792PDiPLsZV6xJnLXS+zJLmVDjviDxYHU1vTfB4np+Dj&#10;cTrI+S2z34cn+dDivm6GvFbq+mrZb0FEs8S/MPziMzpUzHTyE+kgegWrNOMtUcFNnoLgQHaXZiBO&#10;CjZ8kFUp/y+ofgAAAP//AwBQSwECLQAUAAYACAAAACEAtoM4kv4AAADhAQAAEwAAAAAAAAAAAAAA&#10;AAAAAAAAW0NvbnRlbnRfVHlwZXNdLnhtbFBLAQItABQABgAIAAAAIQA4/SH/1gAAAJQBAAALAAAA&#10;AAAAAAAAAAAAAC8BAABfcmVscy8ucmVsc1BLAQItABQABgAIAAAAIQBFFZRGdQIAADEFAAAOAAAA&#10;AAAAAAAAAAAAAC4CAABkcnMvZTJvRG9jLnhtbFBLAQItABQABgAIAAAAIQB9UTSi3wAAAAkBAAAP&#10;AAAAAAAAAAAAAAAAAM8EAABkcnMvZG93bnJldi54bWxQSwUGAAAAAAQABADzAAAA2wUAAAAA&#10;" fillcolor="white [3201]" strokecolor="#4472c4 [3208]" strokeweight="1pt">
                <v:stroke joinstyle="miter"/>
                <v:textbox>
                  <w:txbxContent>
                    <w:p w:rsidR="0028754A" w:rsidRPr="009B333C" w:rsidRDefault="0028754A" w:rsidP="0028754A">
                      <w:pPr>
                        <w:jc w:val="center"/>
                        <w:rPr>
                          <w:b/>
                          <w:sz w:val="24"/>
                          <w:szCs w:val="24"/>
                        </w:rPr>
                      </w:pPr>
                      <w:r w:rsidRPr="009B333C">
                        <w:rPr>
                          <w:b/>
                          <w:sz w:val="24"/>
                          <w:szCs w:val="24"/>
                        </w:rPr>
                        <w:t>Reminder</w:t>
                      </w:r>
                    </w:p>
                  </w:txbxContent>
                </v:textbox>
              </v:roundrect>
            </w:pict>
          </mc:Fallback>
        </mc:AlternateContent>
      </w:r>
      <w:r w:rsidRPr="003B07ED">
        <w:rPr>
          <w:b/>
          <w:sz w:val="24"/>
          <w:szCs w:val="24"/>
        </w:rPr>
        <w:t>Steps to follow:</w:t>
      </w:r>
    </w:p>
    <w:p w:rsidR="0028754A" w:rsidRDefault="0028754A" w:rsidP="00136853">
      <w:pPr>
        <w:ind w:left="-1134"/>
        <w:rPr>
          <w:sz w:val="24"/>
          <w:szCs w:val="24"/>
        </w:rPr>
      </w:pPr>
    </w:p>
    <w:p w:rsidR="00136853" w:rsidRDefault="009B333C" w:rsidP="00136853">
      <w:pPr>
        <w:ind w:left="-1134"/>
        <w:jc w:val="center"/>
        <w:rPr>
          <w:sz w:val="24"/>
          <w:szCs w:val="24"/>
        </w:rPr>
      </w:pPr>
      <w:r>
        <w:rPr>
          <w:noProof/>
          <w:sz w:val="24"/>
          <w:szCs w:val="24"/>
          <w:lang w:eastAsia="en-AU"/>
        </w:rPr>
        <mc:AlternateContent>
          <mc:Choice Requires="wps">
            <w:drawing>
              <wp:anchor distT="0" distB="0" distL="114300" distR="114300" simplePos="0" relativeHeight="251673600" behindDoc="0" locked="0" layoutInCell="1" allowOverlap="1" wp14:anchorId="4488D14D" wp14:editId="4FD24233">
                <wp:simplePos x="0" y="0"/>
                <wp:positionH relativeFrom="column">
                  <wp:posOffset>716280</wp:posOffset>
                </wp:positionH>
                <wp:positionV relativeFrom="paragraph">
                  <wp:posOffset>3787140</wp:posOffset>
                </wp:positionV>
                <wp:extent cx="251460" cy="281940"/>
                <wp:effectExtent l="19050" t="0" r="15240" b="41910"/>
                <wp:wrapNone/>
                <wp:docPr id="9" name="Down Arrow 9"/>
                <wp:cNvGraphicFramePr/>
                <a:graphic xmlns:a="http://schemas.openxmlformats.org/drawingml/2006/main">
                  <a:graphicData uri="http://schemas.microsoft.com/office/word/2010/wordprocessingShape">
                    <wps:wsp>
                      <wps:cNvSpPr/>
                      <wps:spPr>
                        <a:xfrm>
                          <a:off x="0" y="0"/>
                          <a:ext cx="251460" cy="281940"/>
                        </a:xfrm>
                        <a:prstGeom prst="downArrow">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1CD096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56.4pt;margin-top:298.2pt;width:19.8pt;height:22.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wcdZAIAABcFAAAOAAAAZHJzL2Uyb0RvYy54bWysVN9P2zAQfp+0/8Hy+0hTFUarpqgCMU1C&#10;gFYmnl3HptFsn3d2m3Z//c5OGhjr07QX5y73+/N3nl/trWE7haEBV/HybMSZchLqxr1U/PvT7adL&#10;zkIUrhYGnKr4QQV+tfj4Yd76mRrDBkytkFESF2atr/gmRj8riiA3yopwBl45MmpAKyKp+FLUKFrK&#10;bk0xHo0uihaw9ghShUB/bzojX+T8WisZH7QOKjJTceot5hPzuU5nsZiL2QsKv2lk34b4hy6saBwV&#10;HVLdiCjYFpu/UtlGIgTQ8UyCLUDrRqo8A01Tjt5Ns9oIr/IsBE7wA0zh/6WV97tHZE1d8SlnTli6&#10;ohtoHVsiQsumCZ/Whxm5rfwj9logMQ2712jTl8Zg+4zpYcBU7SOT9HN8Xk4uCHlJpvFlOZ1kzIvX&#10;YI8hflFgWRIqXlP1XDzDKXZ3IVJV8j/6kZI66nrIUjwYldow7pvSNEuqmqMzi9S1QbYTdP9CSuXi&#10;eZqJ8mXvFKYbY4bA8lSgiWUf1PumMJXZNQSOTgX+WXGIyFXBxSHYNg7wVIL6x1C58z9O382cxl9D&#10;faArROi4Hby8bQjJOxHio0AiM4FPCxof6NAG2opDL3G2Afx16n/yJ46RlbOWlqPi4edWoOLMfHXE&#10;vmk5oXtkMSuT889jUvCtZf3W4rb2Ggj/kp4CL7OY/KM5ihrBPtMeL1NVMgknqXbFZcSjch27paWX&#10;QKrlMrvRBnkR79zKy5Q8oZpI8rR/Fuh7OkXi4T0cF0nM3hGq802RDpbbCLrJbHvFtcebti+Tpn8p&#10;0nq/1bPX63u2+A0AAP//AwBQSwMEFAAGAAgAAAAhANerBLHdAAAACwEAAA8AAABkcnMvZG93bnJl&#10;di54bWxMj8FOwzAQRO9I/IO1SNyo3dBabYhTVZH4AJpKvW5jkwTsdRQ7Tfh73BPcZjSj2bfFYXGW&#10;3cwYek8K1isBzFDjdU+tgnP9/rIDFiKSRuvJKPgxAQ7l40OBufYzfZjbKbYsjVDIUUEX45BzHprO&#10;OAwrPxhK2acfHcZkx5brEec07izPhJDcYU/pQoeDqTrTfJ8mp+AyS4vD1yRI1tXxjNNrNdUXpZ6f&#10;luMbsGiW+FeGO35ChzIxXf1EOjCb/DpL6FHBdi83wO6NbZbEVYHciB3wsuD/fyh/AQAA//8DAFBL&#10;AQItABQABgAIAAAAIQC2gziS/gAAAOEBAAATAAAAAAAAAAAAAAAAAAAAAABbQ29udGVudF9UeXBl&#10;c10ueG1sUEsBAi0AFAAGAAgAAAAhADj9If/WAAAAlAEAAAsAAAAAAAAAAAAAAAAALwEAAF9yZWxz&#10;Ly5yZWxzUEsBAi0AFAAGAAgAAAAhAJY3Bx1kAgAAFwUAAA4AAAAAAAAAAAAAAAAALgIAAGRycy9l&#10;Mm9Eb2MueG1sUEsBAi0AFAAGAAgAAAAhANerBLHdAAAACwEAAA8AAAAAAAAAAAAAAAAAvgQAAGRy&#10;cy9kb3ducmV2LnhtbFBLBQYAAAAABAAEAPMAAADIBQAAAAA=&#10;" adj="11968" fillcolor="white [3201]" strokecolor="#4472c4 [3208]" strokeweight="1pt"/>
            </w:pict>
          </mc:Fallback>
        </mc:AlternateContent>
      </w:r>
      <w:r>
        <w:rPr>
          <w:noProof/>
          <w:sz w:val="24"/>
          <w:szCs w:val="24"/>
          <w:lang w:eastAsia="en-AU"/>
        </w:rPr>
        <mc:AlternateContent>
          <mc:Choice Requires="wps">
            <w:drawing>
              <wp:anchor distT="0" distB="0" distL="114300" distR="114300" simplePos="0" relativeHeight="251671552" behindDoc="0" locked="0" layoutInCell="1" allowOverlap="1" wp14:anchorId="7028A8E3" wp14:editId="62E40626">
                <wp:simplePos x="0" y="0"/>
                <wp:positionH relativeFrom="column">
                  <wp:posOffset>701040</wp:posOffset>
                </wp:positionH>
                <wp:positionV relativeFrom="paragraph">
                  <wp:posOffset>2118360</wp:posOffset>
                </wp:positionV>
                <wp:extent cx="251460" cy="281940"/>
                <wp:effectExtent l="19050" t="0" r="15240" b="41910"/>
                <wp:wrapNone/>
                <wp:docPr id="8" name="Down Arrow 8"/>
                <wp:cNvGraphicFramePr/>
                <a:graphic xmlns:a="http://schemas.openxmlformats.org/drawingml/2006/main">
                  <a:graphicData uri="http://schemas.microsoft.com/office/word/2010/wordprocessingShape">
                    <wps:wsp>
                      <wps:cNvSpPr/>
                      <wps:spPr>
                        <a:xfrm>
                          <a:off x="0" y="0"/>
                          <a:ext cx="251460" cy="281940"/>
                        </a:xfrm>
                        <a:prstGeom prst="downArrow">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72DEF8" id="Down Arrow 8" o:spid="_x0000_s1026" type="#_x0000_t67" style="position:absolute;margin-left:55.2pt;margin-top:166.8pt;width:19.8pt;height:22.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zWZAIAABcFAAAOAAAAZHJzL2Uyb0RvYy54bWysVN9P2zAQfp+0/8Hy+0hTFQYVKapaMU1C&#10;gAYTz65jt9Fsn3d2m3Z//c5OGhjr07QX5y73+/N3vr7ZW8N2CkMDruLl2Ygz5STUjVtX/Pvz7adL&#10;zkIUrhYGnKr4QQV+M/v44br1UzWGDZhaIaMkLkxbX/FNjH5aFEFulBXhDLxyZNSAVkRScV3UKFrK&#10;bk0xHo0uihaw9ghShUB/l52Rz3J+rZWMD1oHFZmpOPUW84n5XKWzmF2L6RqF3zSyb0P8QxdWNI6K&#10;DqmWIgq2xeavVLaRCAF0PJNgC9C6kSrPQNOUo3fTPG2EV3kWAif4Aabw/9LK+90jsqauOF2UE5au&#10;aAmtY3NEaNllwqf1YUpuT/4Rey2QmIbda7TpS2Owfcb0MGCq9pFJ+jk+LycXhLwk0/iyvJpkzIvX&#10;YI8hflFgWRIqXlP1XDzDKXZ3IVJV8j/6kZI66nrIUjwYldow7pvSNEuqmqMzi9TCINsJun8hpXLx&#10;PM1E+bJ3CtONMUNgeSrQxLIP6n1TmMrsGgJHpwL/rDhE5Krg4hBsGwd4KkH9Y6jc+R+n72ZO46+g&#10;PtAVInTcDl7eNoTknQjxUSCRmcCnBY0PdGgDbcWhlzjbAP469T/5E8fIyllLy1Hx8HMrUHFmvjpi&#10;31U5oXtkMSuT889jUvCtZfXW4rZ2AYR/SU+Bl1lM/tEcRY1gX2iP56kqmYSTVLviMuJRWcRuaekl&#10;kGo+z260QV7EO/fkZUqeUE0ked6/CPQ9nSLx8B6OiySm7wjV+aZIB/NtBN1ktr3i2uNN25dJ078U&#10;ab3f6tnr9T2b/QYAAP//AwBQSwMEFAAGAAgAAAAhAD30I7bcAAAACwEAAA8AAABkcnMvZG93bnJl&#10;di54bWxMj8FugzAQRO+V+g/WVuqtsVNaElFMFCH1Axoi5brBLpDgNcIm0L/v5tQeZ/ZpdibfLa4X&#10;NzuGzpOG9UqBsFR701Gj4Vh9vmxBhIhksPdkNfzYALvi8SHHzPiZvuztEBvBIRQy1NDGOGRShrq1&#10;DsPKD5b49u1Hh5Hl2Egz4szhrpevSqXSYUf8ocXBlq2tr4fJaTjNaY/DZVKUVuX+iFNSTtVJ6+en&#10;Zf8BItol/sFwr8/VoeBOZz+RCaJnvVZvjGpIkiQFcSfeFa87s7PZKpBFLv9vKH4BAAD//wMAUEsB&#10;Ai0AFAAGAAgAAAAhALaDOJL+AAAA4QEAABMAAAAAAAAAAAAAAAAAAAAAAFtDb250ZW50X1R5cGVz&#10;XS54bWxQSwECLQAUAAYACAAAACEAOP0h/9YAAACUAQAACwAAAAAAAAAAAAAAAAAvAQAAX3JlbHMv&#10;LnJlbHNQSwECLQAUAAYACAAAACEALVLc1mQCAAAXBQAADgAAAAAAAAAAAAAAAAAuAgAAZHJzL2Uy&#10;b0RvYy54bWxQSwECLQAUAAYACAAAACEAPfQjttwAAAALAQAADwAAAAAAAAAAAAAAAAC+BAAAZHJz&#10;L2Rvd25yZXYueG1sUEsFBgAAAAAEAAQA8wAAAMcFAAAAAA==&#10;" adj="11968" fillcolor="white [3201]" strokecolor="#4472c4 [3208]" strokeweight="1pt"/>
            </w:pict>
          </mc:Fallback>
        </mc:AlternateContent>
      </w:r>
      <w:r>
        <w:rPr>
          <w:noProof/>
          <w:sz w:val="24"/>
          <w:szCs w:val="24"/>
          <w:lang w:eastAsia="en-AU"/>
        </w:rPr>
        <mc:AlternateContent>
          <mc:Choice Requires="wps">
            <w:drawing>
              <wp:anchor distT="0" distB="0" distL="114300" distR="114300" simplePos="0" relativeHeight="251667456" behindDoc="0" locked="0" layoutInCell="1" allowOverlap="1" wp14:anchorId="37659603" wp14:editId="4F38BCC4">
                <wp:simplePos x="0" y="0"/>
                <wp:positionH relativeFrom="column">
                  <wp:posOffset>-426720</wp:posOffset>
                </wp:positionH>
                <wp:positionV relativeFrom="paragraph">
                  <wp:posOffset>1458595</wp:posOffset>
                </wp:positionV>
                <wp:extent cx="2514600" cy="6096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2514600" cy="60960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28754A" w:rsidRPr="009B333C" w:rsidRDefault="0028754A" w:rsidP="0028754A">
                            <w:pPr>
                              <w:jc w:val="center"/>
                              <w:rPr>
                                <w:b/>
                                <w:sz w:val="24"/>
                                <w:szCs w:val="24"/>
                              </w:rPr>
                            </w:pPr>
                            <w:r w:rsidRPr="009B333C">
                              <w:rPr>
                                <w:b/>
                                <w:sz w:val="24"/>
                                <w:szCs w:val="24"/>
                              </w:rPr>
                              <w:t>Classroom Time Out</w:t>
                            </w:r>
                          </w:p>
                          <w:p w:rsidR="0028754A" w:rsidRPr="00790EF7" w:rsidRDefault="0028754A" w:rsidP="0028754A">
                            <w:pPr>
                              <w:jc w:val="center"/>
                              <w:rPr>
                                <w:sz w:val="18"/>
                                <w:szCs w:val="18"/>
                              </w:rPr>
                            </w:pPr>
                            <w:r w:rsidRPr="00790EF7">
                              <w:rPr>
                                <w:sz w:val="18"/>
                                <w:szCs w:val="18"/>
                              </w:rPr>
                              <w:t xml:space="preserve">Refer student to essential agreement </w:t>
                            </w:r>
                          </w:p>
                          <w:p w:rsidR="0028754A" w:rsidRPr="0028754A" w:rsidRDefault="0028754A" w:rsidP="0028754A">
                            <w:pPr>
                              <w:jc w:val="cente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659603" id="Rounded Rectangle 6" o:spid="_x0000_s1028" style="position:absolute;left:0;text-align:left;margin-left:-33.6pt;margin-top:114.85pt;width:198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TKcgIAADEFAAAOAAAAZHJzL2Uyb0RvYy54bWysVE1v2zAMvQ/YfxB0X20HabYGdYqgRYcB&#10;RVukHXpWZCkxJosapcTOfv0o2XG7LqdhF5sS+fj5qMurrjFsr9DXYEtenOWcKSuhqu2m5N+fbz99&#10;4cwHYSthwKqSH5TnV4uPHy5bN1cT2IKpFDJyYv28dSXfhuDmWeblVjXCn4FTlpQasBGBjrjJKhQt&#10;eW9MNsnzWdYCVg5BKu/p9qZX8kXyr7WS4UFrrwIzJafcQvpi+q7jN1tcivkGhdvWckhD/EMWjagt&#10;BR1d3Ygg2A7rv1w1tUTwoMOZhCYDrWupUg1UTZG/q+ZpK5xKtVBzvBvb5P+fW3m/f0RWVyWfcWZF&#10;QyNawc5WqmIrap6wG6PYLLapdX5O1k/uEYeTJzHW3Gls4p+qYV1q7WFsreoCk3Q5OS+ms5wmIEk3&#10;yy+iTG6yV7RDH74qaFgUSo4xi5hCaqvY3/nQ2x/tCBxT6pNIUjgYFfMwdqU01RTDJnRik7o2yPaC&#10;eCCkVDacD/GTdYTp2pgRWJwCmlAMoME2wlRi2QjMTwH/jDgiUlSwYQQ3tQU85aD6MUbu7Y/V9zXH&#10;8kO37tIgJzHHeLOG6kDDRehZ7528ram3d8KHR4FEcxoHrW54oI820JYcBomzLeCvU/fRnthHWs5a&#10;WpuS+587gYoz880SLy+K6TTuWTpMzz9P6IBvNeu3GrtrroEmUtAj4WQSo30wR1EjNC+04csYlVTC&#10;SopdchnweLgO/TrTGyHVcpnMaLecCHf2ycnoPPY50ua5exHoBoIFouY9HFdMzN9RrLeNSAvLXQBd&#10;J/699nWYAO1lovHwhsTFf3tOVq8v3eI3AAAA//8DAFBLAwQUAAYACAAAACEAmJtqC+AAAAALAQAA&#10;DwAAAGRycy9kb3ducmV2LnhtbEyPsU7DMBCGdyTewTokttbBiCZN41RVVFgQQwsD4zU2cSC2o9hp&#10;Ak/PdYLtTvfpv+8vtrPt2FkPofVOwt0yAaZd7VXrGglvr4+LDFiI6BR23mkJ3zrAtry+KjBXfnIH&#10;fT7GhlGICzlKMDH2OeehNtpiWPpeO7p9+MFipHVouBpwonDbcZEkK26xdfTBYK8ro+uv42glfD6P&#10;ez69C/Ozf+FPDe6qus8qKW9v5t0GWNRz/IPhok/qUJLTyY9OBdZJWKxSQagEIdYpMCLuRUZlTpfh&#10;IQVeFvx/h/IXAAD//wMAUEsBAi0AFAAGAAgAAAAhALaDOJL+AAAA4QEAABMAAAAAAAAAAAAAAAAA&#10;AAAAAFtDb250ZW50X1R5cGVzXS54bWxQSwECLQAUAAYACAAAACEAOP0h/9YAAACUAQAACwAAAAAA&#10;AAAAAAAAAAAvAQAAX3JlbHMvLnJlbHNQSwECLQAUAAYACAAAACEAKhKkynICAAAxBQAADgAAAAAA&#10;AAAAAAAAAAAuAgAAZHJzL2Uyb0RvYy54bWxQSwECLQAUAAYACAAAACEAmJtqC+AAAAALAQAADwAA&#10;AAAAAAAAAAAAAADMBAAAZHJzL2Rvd25yZXYueG1sUEsFBgAAAAAEAAQA8wAAANkFAAAAAA==&#10;" fillcolor="white [3201]" strokecolor="#4472c4 [3208]" strokeweight="1pt">
                <v:stroke joinstyle="miter"/>
                <v:textbox>
                  <w:txbxContent>
                    <w:p w:rsidR="0028754A" w:rsidRPr="009B333C" w:rsidRDefault="0028754A" w:rsidP="0028754A">
                      <w:pPr>
                        <w:jc w:val="center"/>
                        <w:rPr>
                          <w:b/>
                          <w:sz w:val="24"/>
                          <w:szCs w:val="24"/>
                        </w:rPr>
                      </w:pPr>
                      <w:r w:rsidRPr="009B333C">
                        <w:rPr>
                          <w:b/>
                          <w:sz w:val="24"/>
                          <w:szCs w:val="24"/>
                        </w:rPr>
                        <w:t>Classroom Time Out</w:t>
                      </w:r>
                    </w:p>
                    <w:p w:rsidR="0028754A" w:rsidRPr="00790EF7" w:rsidRDefault="0028754A" w:rsidP="0028754A">
                      <w:pPr>
                        <w:jc w:val="center"/>
                        <w:rPr>
                          <w:sz w:val="18"/>
                          <w:szCs w:val="18"/>
                        </w:rPr>
                      </w:pPr>
                      <w:r w:rsidRPr="00790EF7">
                        <w:rPr>
                          <w:sz w:val="18"/>
                          <w:szCs w:val="18"/>
                        </w:rPr>
                        <w:t xml:space="preserve">Refer student to essential agreement </w:t>
                      </w:r>
                    </w:p>
                    <w:p w:rsidR="0028754A" w:rsidRPr="0028754A" w:rsidRDefault="0028754A" w:rsidP="0028754A">
                      <w:pPr>
                        <w:jc w:val="center"/>
                        <w:rPr>
                          <w:b/>
                          <w:sz w:val="28"/>
                          <w:szCs w:val="28"/>
                        </w:rPr>
                      </w:pPr>
                    </w:p>
                  </w:txbxContent>
                </v:textbox>
              </v:roundrect>
            </w:pict>
          </mc:Fallback>
        </mc:AlternateContent>
      </w:r>
      <w:r>
        <w:rPr>
          <w:noProof/>
          <w:sz w:val="24"/>
          <w:szCs w:val="24"/>
          <w:lang w:eastAsia="en-AU"/>
        </w:rPr>
        <mc:AlternateContent>
          <mc:Choice Requires="wps">
            <w:drawing>
              <wp:anchor distT="0" distB="0" distL="114300" distR="114300" simplePos="0" relativeHeight="251665408" behindDoc="0" locked="0" layoutInCell="1" allowOverlap="1" wp14:anchorId="55CCEFAD" wp14:editId="3213A933">
                <wp:simplePos x="0" y="0"/>
                <wp:positionH relativeFrom="column">
                  <wp:posOffset>693420</wp:posOffset>
                </wp:positionH>
                <wp:positionV relativeFrom="paragraph">
                  <wp:posOffset>1089660</wp:posOffset>
                </wp:positionV>
                <wp:extent cx="251460" cy="281940"/>
                <wp:effectExtent l="19050" t="0" r="15240" b="41910"/>
                <wp:wrapNone/>
                <wp:docPr id="5" name="Down Arrow 5"/>
                <wp:cNvGraphicFramePr/>
                <a:graphic xmlns:a="http://schemas.openxmlformats.org/drawingml/2006/main">
                  <a:graphicData uri="http://schemas.microsoft.com/office/word/2010/wordprocessingShape">
                    <wps:wsp>
                      <wps:cNvSpPr/>
                      <wps:spPr>
                        <a:xfrm>
                          <a:off x="0" y="0"/>
                          <a:ext cx="251460" cy="281940"/>
                        </a:xfrm>
                        <a:prstGeom prst="downArrow">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CAD384" id="Down Arrow 5" o:spid="_x0000_s1026" type="#_x0000_t67" style="position:absolute;margin-left:54.6pt;margin-top:85.8pt;width:19.8pt;height:22.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sZgIAABcFAAAOAAAAZHJzL2Uyb0RvYy54bWysVE1v2zAMvQ/YfxB0Xx0HSdcGcYqgRYcB&#10;RVssHXpWZKkxJokapcTJfv0o2XG7LqdhF5k0+fjxRGp+tbeG7RSGBlzFy7MRZ8pJqBv3UvHvT7ef&#10;LjgLUbhaGHCq4gcV+NXi44d562dqDBswtUJGQVyYtb7imxj9rCiC3Cgrwhl45cioAa2IpOJLUaNo&#10;Kbo1xXg0Oi9awNojSBUC/b3pjHyR42utZHzQOqjITMWptphPzOc6ncViLmYvKPymkX0Z4h+qsKJx&#10;lHQIdSOiYFts/gplG4kQQMczCbYArRupcg/UTTl6181qI7zKvRA5wQ80hf8XVt7vHpE1dcWnnDlh&#10;6YpuoHVsiQgtmyZ+Wh9m5Lbyj9hrgcTU7F6jTV9qg+0zp4eBU7WPTNLP8bScnBPzkkzji/Jykjkv&#10;XsEeQ/yiwLIkVLym7Dl5plPs7kKkrOR/9CMlVdTVkKV4MCqVYdw3pamXlDWj8xSpa4NsJ+j+hZTK&#10;xdwTxcveCaYbYwZgeQpoYpmIIFDvm2AqT9cAHJ0C/plxQOSs4OIAto0DPBWg/jFk7vyP3Xc9p/bX&#10;UB/oChG62Q5e3jbE5J0I8VEgDTORTwsaH+jQBtqKQy9xtgH8dep/8qcZIytnLS1HxcPPrUDFmfnq&#10;aPouywndI4tZmUw/j0nBt5b1W4vb2msg/kt6CrzMYvKP5ihqBPtMe7xMWckknKTcFZcRj8p17JaW&#10;XgKplsvsRhvkRbxzKy9T8MRqGpKn/bNA349TpDm8h+Miidm7gep8E9LBchtBN3naXnnt+abty/ff&#10;vxRpvd/q2ev1PVv8BgAA//8DAFBLAwQUAAYACAAAACEAiQg2B9wAAAALAQAADwAAAGRycy9kb3du&#10;cmV2LnhtbEyPz06DQBDG7ya+w2ZMvNld0NCKLE1D4gNYmvQ6ZVdA2VnCLgXf3ulJb/Nlfvn+FPvV&#10;DeJqp9B70pBsFAhLjTc9tRpO9fvTDkSISAYHT1bDjw2wL+/vCsyNX+jDXo+xFWxCIUcNXYxjLmVo&#10;OuswbPxoiX+ffnIYWU6tNBMubO4GmSqVSYc9cUKHo60623wfZ6fhvGQDjl+zoqyuDiecn6u5Pmv9&#10;+LAe3kBEu8Y/GG71uTqU3OniZzJBDKzVa8ooH9skA3EjXnY85qIhTTIFsizk/w3lLwAAAP//AwBQ&#10;SwECLQAUAAYACAAAACEAtoM4kv4AAADhAQAAEwAAAAAAAAAAAAAAAAAAAAAAW0NvbnRlbnRfVHlw&#10;ZXNdLnhtbFBLAQItABQABgAIAAAAIQA4/SH/1gAAAJQBAAALAAAAAAAAAAAAAAAAAC8BAABfcmVs&#10;cy8ucmVsc1BLAQItABQABgAIAAAAIQBln+ZsZgIAABcFAAAOAAAAAAAAAAAAAAAAAC4CAABkcnMv&#10;ZTJvRG9jLnhtbFBLAQItABQABgAIAAAAIQCJCDYH3AAAAAsBAAAPAAAAAAAAAAAAAAAAAMAEAABk&#10;cnMvZG93bnJldi54bWxQSwUGAAAAAAQABADzAAAAyQUAAAAA&#10;" adj="11968" fillcolor="white [3201]" strokecolor="#4472c4 [3208]" strokeweight="1pt"/>
            </w:pict>
          </mc:Fallback>
        </mc:AlternateContent>
      </w:r>
      <w:r>
        <w:rPr>
          <w:noProof/>
          <w:sz w:val="24"/>
          <w:szCs w:val="24"/>
          <w:lang w:eastAsia="en-AU"/>
        </w:rPr>
        <mc:AlternateContent>
          <mc:Choice Requires="wps">
            <w:drawing>
              <wp:anchor distT="0" distB="0" distL="114300" distR="114300" simplePos="0" relativeHeight="251663360" behindDoc="0" locked="0" layoutInCell="1" allowOverlap="1" wp14:anchorId="42FD9F6C" wp14:editId="16D9D0B9">
                <wp:simplePos x="0" y="0"/>
                <wp:positionH relativeFrom="column">
                  <wp:posOffset>-419100</wp:posOffset>
                </wp:positionH>
                <wp:positionV relativeFrom="paragraph">
                  <wp:posOffset>429895</wp:posOffset>
                </wp:positionV>
                <wp:extent cx="2514600" cy="601980"/>
                <wp:effectExtent l="0" t="0" r="19050" b="26670"/>
                <wp:wrapNone/>
                <wp:docPr id="4" name="Rounded Rectangle 4"/>
                <wp:cNvGraphicFramePr/>
                <a:graphic xmlns:a="http://schemas.openxmlformats.org/drawingml/2006/main">
                  <a:graphicData uri="http://schemas.microsoft.com/office/word/2010/wordprocessingShape">
                    <wps:wsp>
                      <wps:cNvSpPr/>
                      <wps:spPr>
                        <a:xfrm>
                          <a:off x="0" y="0"/>
                          <a:ext cx="2514600" cy="60198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28754A" w:rsidRPr="009B333C" w:rsidRDefault="0028754A" w:rsidP="0028754A">
                            <w:pPr>
                              <w:jc w:val="center"/>
                              <w:rPr>
                                <w:b/>
                                <w:sz w:val="24"/>
                                <w:szCs w:val="24"/>
                              </w:rPr>
                            </w:pPr>
                            <w:r w:rsidRPr="009B333C">
                              <w:rPr>
                                <w:b/>
                                <w:sz w:val="24"/>
                                <w:szCs w:val="24"/>
                              </w:rPr>
                              <w:t xml:space="preserve">Warning </w:t>
                            </w:r>
                          </w:p>
                          <w:p w:rsidR="0028754A" w:rsidRPr="00790EF7" w:rsidRDefault="0028754A" w:rsidP="0028754A">
                            <w:pPr>
                              <w:jc w:val="center"/>
                              <w:rPr>
                                <w:sz w:val="18"/>
                                <w:szCs w:val="18"/>
                              </w:rPr>
                            </w:pPr>
                            <w:r w:rsidRPr="00790EF7">
                              <w:rPr>
                                <w:sz w:val="18"/>
                                <w:szCs w:val="18"/>
                              </w:rPr>
                              <w:t xml:space="preserve">Refer </w:t>
                            </w:r>
                            <w:r w:rsidR="00B15358">
                              <w:rPr>
                                <w:sz w:val="18"/>
                                <w:szCs w:val="18"/>
                              </w:rPr>
                              <w:t>to</w:t>
                            </w:r>
                            <w:r w:rsidRPr="00790EF7">
                              <w:rPr>
                                <w:sz w:val="18"/>
                                <w:szCs w:val="18"/>
                              </w:rPr>
                              <w:t xml:space="preserve"> essential agreement </w:t>
                            </w:r>
                          </w:p>
                          <w:p w:rsidR="0028754A" w:rsidRPr="0028754A" w:rsidRDefault="0028754A" w:rsidP="0028754A">
                            <w:pPr>
                              <w:jc w:val="cente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FD9F6C" id="Rounded Rectangle 4" o:spid="_x0000_s1029" style="position:absolute;left:0;text-align:left;margin-left:-33pt;margin-top:33.85pt;width:198pt;height:4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0dgIAADEFAAAOAAAAZHJzL2Uyb0RvYy54bWysVN9P2zAQfp+0/8Hy+0jSFQYVKapATJMQ&#10;VMDEs+vYbTTH553dJt1fv7OTBsb6NO3F8eXuu5/f+fKqawzbKfQ12JIXJzlnykqoarsu+ffn20/n&#10;nPkgbCUMWFXyvfL8av7xw2XrZmoCGzCVQkZOrJ+1ruSbENwsy7zcqEb4E3DKklIDNiKQiOusQtGS&#10;98Zkkzw/y1rAyiFI5T39vemVfJ78a61keNDaq8BMySm3kE5M5yqe2fxSzNYo3KaWQxriH7JoRG0p&#10;6OjqRgTBtlj/5aqpJYIHHU4kNBloXUuVaqBqivxdNU8b4VSqhZrj3dgm///cyvvdElldlXzKmRUN&#10;jegRtrZSFXuk5gm7NopNY5ta52dk/eSWOEierrHmTmMTv1QN61Jr92NrVReYpJ+T02J6ltMEJOnO&#10;8uLiPPU+e0U79OGrgobFS8kxZhFTSG0VuzsfKCzZH+xIiCn1SaRb2BsV8zD2UWmqKYZN6MQmdW2Q&#10;7QTxQEipbDiNRZG/ZB1hujZmBBbHgCYUA2iwjTCVWDYC82PAPyOOiBQVbBjBTW0BjzmofoyRe/tD&#10;9X3NsfzQrbo0yM+Haa2g2tNwEXrWeydva+rtnfBhKZBoTuOg1Q0PdGgDbclhuHG2Afx17H+0J/aR&#10;lrOW1qbk/udWoOLMfLPEy4tiOo17loTp6ZcJCfhWs3qrsdvmGmgiBT0STqZrtA/mcNUIzQtt+CJG&#10;JZWwkmKXXAY8CNehX2d6I6RaLJIZ7ZYT4c4+ORmdxz5H2jx3LwLdQLBA1LyHw4qJ2TuK9bYRaWGx&#10;DaDrxL/Y6b6vwwRoLxONhjckLv5bOVm9vnTz3wAAAP//AwBQSwMEFAAGAAgAAAAhADxigAngAAAA&#10;CgEAAA8AAABkcnMvZG93bnJldi54bWxMj8FOwzAMhu9IvENkJG5bSie6qWs6TdXggjgwOHD0mqwp&#10;NE7VpGvh6TEnONr+9Pv7i93sOnExQ2g9KbhbJiAM1V631Ch4e31YbECEiKSx82QUfJkAu/L6qsBc&#10;+4lezOUYG8EhFHJUYGPscylDbY3DsPS9Ib6d/eAw8jg0Ug84cbjrZJokmXTYEn+w2JvKmvrzODoF&#10;H0/jQU7vqf0+PMvHBvdV3W8qpW5v5v0WRDRz/IPhV5/VoWSnkx9JB9EpWGQZd4kKsvUaBAOrVcKL&#10;E5NZeg+yLOT/CuUPAAAA//8DAFBLAQItABQABgAIAAAAIQC2gziS/gAAAOEBAAATAAAAAAAAAAAA&#10;AAAAAAAAAABbQ29udGVudF9UeXBlc10ueG1sUEsBAi0AFAAGAAgAAAAhADj9If/WAAAAlAEAAAsA&#10;AAAAAAAAAAAAAAAALwEAAF9yZWxzLy5yZWxzUEsBAi0AFAAGAAgAAAAhAH9zbPR2AgAAMQUAAA4A&#10;AAAAAAAAAAAAAAAALgIAAGRycy9lMm9Eb2MueG1sUEsBAi0AFAAGAAgAAAAhADxigAngAAAACgEA&#10;AA8AAAAAAAAAAAAAAAAA0AQAAGRycy9kb3ducmV2LnhtbFBLBQYAAAAABAAEAPMAAADdBQAAAAA=&#10;" fillcolor="white [3201]" strokecolor="#4472c4 [3208]" strokeweight="1pt">
                <v:stroke joinstyle="miter"/>
                <v:textbox>
                  <w:txbxContent>
                    <w:p w:rsidR="0028754A" w:rsidRPr="009B333C" w:rsidRDefault="0028754A" w:rsidP="0028754A">
                      <w:pPr>
                        <w:jc w:val="center"/>
                        <w:rPr>
                          <w:b/>
                          <w:sz w:val="24"/>
                          <w:szCs w:val="24"/>
                        </w:rPr>
                      </w:pPr>
                      <w:r w:rsidRPr="009B333C">
                        <w:rPr>
                          <w:b/>
                          <w:sz w:val="24"/>
                          <w:szCs w:val="24"/>
                        </w:rPr>
                        <w:t xml:space="preserve">Warning </w:t>
                      </w:r>
                    </w:p>
                    <w:p w:rsidR="0028754A" w:rsidRPr="00790EF7" w:rsidRDefault="0028754A" w:rsidP="0028754A">
                      <w:pPr>
                        <w:jc w:val="center"/>
                        <w:rPr>
                          <w:sz w:val="18"/>
                          <w:szCs w:val="18"/>
                        </w:rPr>
                      </w:pPr>
                      <w:r w:rsidRPr="00790EF7">
                        <w:rPr>
                          <w:sz w:val="18"/>
                          <w:szCs w:val="18"/>
                        </w:rPr>
                        <w:t xml:space="preserve">Refer </w:t>
                      </w:r>
                      <w:r w:rsidR="00B15358">
                        <w:rPr>
                          <w:sz w:val="18"/>
                          <w:szCs w:val="18"/>
                        </w:rPr>
                        <w:t>to</w:t>
                      </w:r>
                      <w:r w:rsidRPr="00790EF7">
                        <w:rPr>
                          <w:sz w:val="18"/>
                          <w:szCs w:val="18"/>
                        </w:rPr>
                        <w:t xml:space="preserve"> essential agreement </w:t>
                      </w:r>
                    </w:p>
                    <w:p w:rsidR="0028754A" w:rsidRPr="0028754A" w:rsidRDefault="0028754A" w:rsidP="0028754A">
                      <w:pPr>
                        <w:jc w:val="center"/>
                        <w:rPr>
                          <w:b/>
                          <w:sz w:val="28"/>
                          <w:szCs w:val="28"/>
                        </w:rPr>
                      </w:pPr>
                    </w:p>
                  </w:txbxContent>
                </v:textbox>
              </v:roundrect>
            </w:pict>
          </mc:Fallback>
        </mc:AlternateContent>
      </w:r>
      <w:r>
        <w:rPr>
          <w:noProof/>
          <w:sz w:val="24"/>
          <w:szCs w:val="24"/>
          <w:lang w:eastAsia="en-AU"/>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71755</wp:posOffset>
                </wp:positionV>
                <wp:extent cx="251460" cy="281940"/>
                <wp:effectExtent l="19050" t="0" r="15240" b="41910"/>
                <wp:wrapNone/>
                <wp:docPr id="3" name="Down Arrow 3"/>
                <wp:cNvGraphicFramePr/>
                <a:graphic xmlns:a="http://schemas.openxmlformats.org/drawingml/2006/main">
                  <a:graphicData uri="http://schemas.microsoft.com/office/word/2010/wordprocessingShape">
                    <wps:wsp>
                      <wps:cNvSpPr/>
                      <wps:spPr>
                        <a:xfrm>
                          <a:off x="0" y="0"/>
                          <a:ext cx="251460" cy="281940"/>
                        </a:xfrm>
                        <a:prstGeom prst="downArrow">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61600D" id="Down Arrow 3" o:spid="_x0000_s1026" type="#_x0000_t67" style="position:absolute;margin-left:54pt;margin-top:5.65pt;width:19.8pt;height:22.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K65ZQIAABcFAAAOAAAAZHJzL2Uyb0RvYy54bWysVN9P2zAQfp+0/8Hy+0hTCoOqKapATJMQ&#10;VIOJZ9exaTTb553dpt1fv7OTBsb6NO3Fucv9/vydZ1c7a9hWYWjAVbw8GXGmnIS6cS8V//50++mC&#10;sxCFq4UBpyq+V4FfzT9+mLV+qsawBlMrZJTEhWnrK76O0U+LIsi1siKcgFeOjBrQikgqvhQ1ipay&#10;W1OMR6PzogWsPYJUIdDfm87I5zm/1krGB62DisxUnHqL+cR8rtJZzGdi+oLCrxvZtyH+oQsrGkdF&#10;h1Q3Igq2weavVLaRCAF0PJFgC9C6kSrPQNOUo3fTPK6FV3kWAif4Aabw/9LK++0SWVNX/JQzJyxd&#10;0Q20ji0QoWWnCZ/Whym5Pfol9logMQ2702jTl8Zgu4zpfsBU7SKT9HN8Vk7OCXlJpvFFeTnJmBev&#10;wR5D/KLAsiRUvKbquXiGU2zvQqSq5H/wIyV11PWQpbg3KrVh3DelaZZUNUdnFqlrg2wr6P6FlMrF&#10;szQT5cveKUw3xgyB5bFAE8s+qPdNYSqzawgcHQv8s+IQkauCi0OwbRzgsQT1j6Fy53+Yvps5jb+C&#10;ek9XiNBxO3h52xCSdyLEpUAiM4FPCxof6NAG2opDL3G2Bvx17H/yJ46RlbOWlqPi4edGoOLMfHXE&#10;vstyQvfIYlYmZ5/HpOBby+qtxW3sNRD+JT0FXmYx+UdzEDWCfaY9XqSqZBJOUu2Ky4gH5Tp2S0sv&#10;gVSLRXajDfIi3rlHL1PyhGoiydPuWaDv6RSJh/dwWCQxfUeozjdFOlhsIugms+0V1x5v2r5Mmv6l&#10;SOv9Vs9er+/Z/DcAAAD//wMAUEsDBBQABgAIAAAAIQDQSAuf2wAAAAkBAAAPAAAAZHJzL2Rvd25y&#10;ZXYueG1sTI/BbsIwEETvlfgHayv1VmygBJTGQShSP6AEiesSmyStvY5im6R/X3Nqbzva0cyb4jBb&#10;w+569L0jCaulAKapcaqnVsK5/njdA/MBSaFxpCX8aA+HcvFUYK7cRJ/6fgotSyHkc5TQhTDknPum&#10;0xb90g2a0u/mRoshybHlasQphVvD10Jk3GJPqaHDQVedbr5P0Uq4TJnB4SsKyurqeMa4qWJ9kfLl&#10;eT6+Awt6Dn9meOAndCgT09VFUp6ZpMU+bQnpWG2APQxvuwzYVcJ2uwNeFvz/gvIXAAD//wMAUEsB&#10;Ai0AFAAGAAgAAAAhALaDOJL+AAAA4QEAABMAAAAAAAAAAAAAAAAAAAAAAFtDb250ZW50X1R5cGVz&#10;XS54bWxQSwECLQAUAAYACAAAACEAOP0h/9YAAACUAQAACwAAAAAAAAAAAAAAAAAvAQAAX3JlbHMv&#10;LnJlbHNQSwECLQAUAAYACAAAACEAPMiuuWUCAAAXBQAADgAAAAAAAAAAAAAAAAAuAgAAZHJzL2Uy&#10;b0RvYy54bWxQSwECLQAUAAYACAAAACEA0EgLn9sAAAAJAQAADwAAAAAAAAAAAAAAAAC/BAAAZHJz&#10;L2Rvd25yZXYueG1sUEsFBgAAAAAEAAQA8wAAAMcFAAAAAA==&#10;" adj="11968" fillcolor="white [3201]" strokecolor="#4472c4 [3208]" strokeweight="1pt"/>
            </w:pict>
          </mc:Fallback>
        </mc:AlternateContent>
      </w:r>
    </w:p>
    <w:p w:rsidR="009C7C78" w:rsidRDefault="009C7C78" w:rsidP="00136853">
      <w:pPr>
        <w:ind w:left="-1134"/>
        <w:jc w:val="center"/>
        <w:rPr>
          <w:sz w:val="24"/>
          <w:szCs w:val="24"/>
        </w:rPr>
      </w:pPr>
    </w:p>
    <w:p w:rsidR="009C7C78" w:rsidRDefault="009C7C78" w:rsidP="00136853">
      <w:pPr>
        <w:ind w:left="-1134"/>
        <w:jc w:val="center"/>
        <w:rPr>
          <w:sz w:val="24"/>
          <w:szCs w:val="24"/>
        </w:rPr>
      </w:pPr>
    </w:p>
    <w:p w:rsidR="009C7C78" w:rsidRDefault="009C7C78" w:rsidP="00136853">
      <w:pPr>
        <w:ind w:left="-1134"/>
        <w:jc w:val="center"/>
        <w:rPr>
          <w:sz w:val="24"/>
          <w:szCs w:val="24"/>
        </w:rPr>
      </w:pPr>
      <w:bookmarkStart w:id="0" w:name="_GoBack"/>
      <w:bookmarkEnd w:id="0"/>
    </w:p>
    <w:p w:rsidR="009C7C78" w:rsidRDefault="009C7C78" w:rsidP="00136853">
      <w:pPr>
        <w:ind w:left="-1134"/>
        <w:jc w:val="center"/>
        <w:rPr>
          <w:sz w:val="24"/>
          <w:szCs w:val="24"/>
        </w:rPr>
      </w:pPr>
    </w:p>
    <w:p w:rsidR="009C7C78" w:rsidRDefault="009C7C78" w:rsidP="00136853">
      <w:pPr>
        <w:ind w:left="-1134"/>
        <w:jc w:val="center"/>
        <w:rPr>
          <w:sz w:val="24"/>
          <w:szCs w:val="24"/>
        </w:rPr>
      </w:pPr>
    </w:p>
    <w:p w:rsidR="009C7C78" w:rsidRDefault="009C7C78" w:rsidP="00136853">
      <w:pPr>
        <w:ind w:left="-1134"/>
        <w:jc w:val="center"/>
        <w:rPr>
          <w:sz w:val="24"/>
          <w:szCs w:val="24"/>
        </w:rPr>
      </w:pPr>
    </w:p>
    <w:p w:rsidR="009C7C78" w:rsidRDefault="00790EF7" w:rsidP="00136853">
      <w:pPr>
        <w:ind w:left="-1134"/>
        <w:jc w:val="center"/>
        <w:rPr>
          <w:sz w:val="24"/>
          <w:szCs w:val="24"/>
        </w:rPr>
      </w:pPr>
      <w:r>
        <w:rPr>
          <w:noProof/>
          <w:sz w:val="24"/>
          <w:szCs w:val="24"/>
          <w:lang w:eastAsia="en-AU"/>
        </w:rPr>
        <mc:AlternateContent>
          <mc:Choice Requires="wps">
            <w:drawing>
              <wp:anchor distT="0" distB="0" distL="114300" distR="114300" simplePos="0" relativeHeight="251669504" behindDoc="0" locked="0" layoutInCell="1" allowOverlap="1" wp14:anchorId="0E238C51" wp14:editId="04CAC50A">
                <wp:simplePos x="0" y="0"/>
                <wp:positionH relativeFrom="column">
                  <wp:posOffset>-716280</wp:posOffset>
                </wp:positionH>
                <wp:positionV relativeFrom="paragraph">
                  <wp:posOffset>358775</wp:posOffset>
                </wp:positionV>
                <wp:extent cx="3116580" cy="1280160"/>
                <wp:effectExtent l="0" t="0" r="26670" b="15240"/>
                <wp:wrapNone/>
                <wp:docPr id="7" name="Rounded Rectangle 7"/>
                <wp:cNvGraphicFramePr/>
                <a:graphic xmlns:a="http://schemas.openxmlformats.org/drawingml/2006/main">
                  <a:graphicData uri="http://schemas.microsoft.com/office/word/2010/wordprocessingShape">
                    <wps:wsp>
                      <wps:cNvSpPr/>
                      <wps:spPr>
                        <a:xfrm>
                          <a:off x="0" y="0"/>
                          <a:ext cx="3116580" cy="1280160"/>
                        </a:xfrm>
                        <a:prstGeom prst="roundRect">
                          <a:avLst/>
                        </a:prstGeom>
                        <a:solidFill>
                          <a:sysClr val="window" lastClr="FFFFFF"/>
                        </a:solidFill>
                        <a:ln w="12700" cap="flat" cmpd="sng" algn="ctr">
                          <a:solidFill>
                            <a:srgbClr val="4472C4"/>
                          </a:solidFill>
                          <a:prstDash val="solid"/>
                          <a:miter lim="800000"/>
                        </a:ln>
                        <a:effectLst/>
                      </wps:spPr>
                      <wps:txbx>
                        <w:txbxContent>
                          <w:p w:rsidR="0028754A" w:rsidRPr="009B333C" w:rsidRDefault="0028754A" w:rsidP="0028754A">
                            <w:pPr>
                              <w:jc w:val="center"/>
                              <w:rPr>
                                <w:b/>
                                <w:sz w:val="24"/>
                                <w:szCs w:val="24"/>
                              </w:rPr>
                            </w:pPr>
                            <w:r w:rsidRPr="009B333C">
                              <w:rPr>
                                <w:b/>
                                <w:sz w:val="24"/>
                                <w:szCs w:val="24"/>
                              </w:rPr>
                              <w:t>Nearby Classroom Time Out</w:t>
                            </w:r>
                          </w:p>
                          <w:p w:rsidR="009B333C" w:rsidRPr="00790EF7" w:rsidRDefault="009B333C" w:rsidP="0028754A">
                            <w:pPr>
                              <w:jc w:val="center"/>
                              <w:rPr>
                                <w:sz w:val="16"/>
                                <w:szCs w:val="16"/>
                              </w:rPr>
                            </w:pPr>
                            <w:r w:rsidRPr="00790EF7">
                              <w:rPr>
                                <w:sz w:val="16"/>
                                <w:szCs w:val="16"/>
                              </w:rPr>
                              <w:t>Teacher to document the incident(s) on the behaviour reflection form (google drive). Student to complete behaviour reflection form at the next bre</w:t>
                            </w:r>
                            <w:r w:rsidR="00164CE6">
                              <w:rPr>
                                <w:sz w:val="16"/>
                                <w:szCs w:val="16"/>
                              </w:rPr>
                              <w:t>ak (teacher to type response</w:t>
                            </w:r>
                            <w:r w:rsidRPr="00790EF7">
                              <w:rPr>
                                <w:sz w:val="16"/>
                                <w:szCs w:val="16"/>
                              </w:rPr>
                              <w:t xml:space="preserve"> for students who are unable to do this</w:t>
                            </w:r>
                            <w:r w:rsidR="00FA7C69">
                              <w:rPr>
                                <w:sz w:val="16"/>
                                <w:szCs w:val="16"/>
                              </w:rPr>
                              <w:t>)</w:t>
                            </w:r>
                            <w:r w:rsidRPr="00790EF7">
                              <w:rPr>
                                <w:sz w:val="16"/>
                                <w:szCs w:val="16"/>
                              </w:rPr>
                              <w:t>.</w:t>
                            </w:r>
                          </w:p>
                          <w:p w:rsidR="0028754A" w:rsidRPr="00790EF7" w:rsidRDefault="00FB65CA" w:rsidP="0028754A">
                            <w:pPr>
                              <w:jc w:val="center"/>
                              <w:rPr>
                                <w:sz w:val="16"/>
                                <w:szCs w:val="16"/>
                              </w:rPr>
                            </w:pPr>
                            <w:r w:rsidRPr="00790EF7">
                              <w:rPr>
                                <w:sz w:val="16"/>
                                <w:szCs w:val="16"/>
                              </w:rPr>
                              <w:t>Year level coordinator to be notified. Parents to be contacted.</w:t>
                            </w:r>
                          </w:p>
                          <w:p w:rsidR="0028754A" w:rsidRPr="0028754A" w:rsidRDefault="0028754A" w:rsidP="0028754A">
                            <w:pPr>
                              <w:jc w:val="cente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38C51" id="Rounded Rectangle 7" o:spid="_x0000_s1030" style="position:absolute;left:0;text-align:left;margin-left:-56.4pt;margin-top:28.25pt;width:245.4pt;height:10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KnrjwIAACEFAAAOAAAAZHJzL2Uyb0RvYy54bWysVEtv2zAMvg/YfxB0X21naZMFdYogRYYB&#10;RRu0HXpWZNkWoNckJXb260fKbvpYT8N8kEmR4uPTR11e9VqRg/BBWlPS4iynRBhuK2makv583HyZ&#10;UxIiMxVT1oiSHkWgV8vPny47txAT21pVCU8giAmLzpW0jdEtsizwVmgWzqwTBoy19ZpFUH2TVZ51&#10;EF2rbJLnF1lnfeW85SIE2L0ejHSZ4te14PGuroOIRJUUaotp9Wnd4ZotL9mi8cy1ko9lsH+oQjNp&#10;IOkp1DWLjOy9/CuUltzbYOt4xq3ObF1LLlIP0E2Rv+vmoWVOpF4AnOBOMIX/F5bfHraeyKqkM0oM&#10;03BF93ZvKlGRewCPmUYJMkOYOhcW4P3gtn7UAojYc197jX/ohvQJ2uMJWtFHwmHza1FcnM/hBjjY&#10;isk8Ly4S+NnLcedD/C6sJiiU1GMZWEPClR1uQoS84P/shymDVbLaSKWScgxr5cmBwV0DRSrbUaJY&#10;iLBZ0k36sBEI8eaYMqTDmmY5lseAhLViEUTtAJZgGkqYaoDdPPpUy5vTwTe7U9bpdDZZTz9KgkVf&#10;s9AO1aUI6MYWWkYYACV1Sec5fuNpZdAqEoXH1vEGBsxRiv2uTxeX8uHOzlZHuExvB5YHxzcS0t4A&#10;BFvmgdbQH4xqvIOlVhaatqNESWv974/20R/YBlZKOhgTAOTXnnkByP4wwMNvxXSKc5WU6flsAop/&#10;bdm9tpi9Xlu4nQIeBceTiP5RPYu1t/oJJnqFWcHEDIfcA/Sjso7D+MKbwMVqldxglhyLN+bBcQyO&#10;yCHgj/0T827kUwQq3trnkWKLd4wafPGksat9tLVMdHvBFYiDCsxhotD4ZuCgv9aT18vLtvwDAAD/&#10;/wMAUEsDBBQABgAIAAAAIQAYbxiE4QAAAAsBAAAPAAAAZHJzL2Rvd25yZXYueG1sTI9BT4QwFITv&#10;Jv6H5pl4MbsFNiAij40xMWr2YGT9AQ/aBSJtsS0L/nvrSY+Tmcx8U+5XNbKztG4wGiHeRsCkbo0Y&#10;dIfwcXza5MCcJy1oNFoifEsH++ryoqRCmEW/y3PtOxZKtCsIofd+Kjh3bS8Vua2ZpA7eyVhFPkjb&#10;cWFpCeVq5EkUZVzRoMNCT5N87GX7Wc8K4e2LjtlsX57rw+uuidI7Oi03GeL11fpwD8zL1f+F4Rc/&#10;oEMVmBoza+HYiLCJ4ySwe4Q0S4GFxO42D+8ahCTNY+BVyf9/qH4AAAD//wMAUEsBAi0AFAAGAAgA&#10;AAAhALaDOJL+AAAA4QEAABMAAAAAAAAAAAAAAAAAAAAAAFtDb250ZW50X1R5cGVzXS54bWxQSwEC&#10;LQAUAAYACAAAACEAOP0h/9YAAACUAQAACwAAAAAAAAAAAAAAAAAvAQAAX3JlbHMvLnJlbHNQSwEC&#10;LQAUAAYACAAAACEAafCp648CAAAhBQAADgAAAAAAAAAAAAAAAAAuAgAAZHJzL2Uyb0RvYy54bWxQ&#10;SwECLQAUAAYACAAAACEAGG8YhOEAAAALAQAADwAAAAAAAAAAAAAAAADpBAAAZHJzL2Rvd25yZXYu&#10;eG1sUEsFBgAAAAAEAAQA8wAAAPcFAAAAAA==&#10;" fillcolor="window" strokecolor="#4472c4" strokeweight="1pt">
                <v:stroke joinstyle="miter"/>
                <v:textbox>
                  <w:txbxContent>
                    <w:p w:rsidR="0028754A" w:rsidRPr="009B333C" w:rsidRDefault="0028754A" w:rsidP="0028754A">
                      <w:pPr>
                        <w:jc w:val="center"/>
                        <w:rPr>
                          <w:b/>
                          <w:sz w:val="24"/>
                          <w:szCs w:val="24"/>
                        </w:rPr>
                      </w:pPr>
                      <w:r w:rsidRPr="009B333C">
                        <w:rPr>
                          <w:b/>
                          <w:sz w:val="24"/>
                          <w:szCs w:val="24"/>
                        </w:rPr>
                        <w:t>Nearby Classroom Time Out</w:t>
                      </w:r>
                    </w:p>
                    <w:p w:rsidR="009B333C" w:rsidRPr="00790EF7" w:rsidRDefault="009B333C" w:rsidP="0028754A">
                      <w:pPr>
                        <w:jc w:val="center"/>
                        <w:rPr>
                          <w:sz w:val="16"/>
                          <w:szCs w:val="16"/>
                        </w:rPr>
                      </w:pPr>
                      <w:r w:rsidRPr="00790EF7">
                        <w:rPr>
                          <w:sz w:val="16"/>
                          <w:szCs w:val="16"/>
                        </w:rPr>
                        <w:t>Teacher to document the incident(s) on the behaviour reflection form (google drive). Student to complete behaviour reflection form at the next bre</w:t>
                      </w:r>
                      <w:r w:rsidR="00164CE6">
                        <w:rPr>
                          <w:sz w:val="16"/>
                          <w:szCs w:val="16"/>
                        </w:rPr>
                        <w:t>ak (teacher to type response</w:t>
                      </w:r>
                      <w:r w:rsidRPr="00790EF7">
                        <w:rPr>
                          <w:sz w:val="16"/>
                          <w:szCs w:val="16"/>
                        </w:rPr>
                        <w:t xml:space="preserve"> for students who are unable to do this</w:t>
                      </w:r>
                      <w:r w:rsidR="00FA7C69">
                        <w:rPr>
                          <w:sz w:val="16"/>
                          <w:szCs w:val="16"/>
                        </w:rPr>
                        <w:t>)</w:t>
                      </w:r>
                      <w:r w:rsidRPr="00790EF7">
                        <w:rPr>
                          <w:sz w:val="16"/>
                          <w:szCs w:val="16"/>
                        </w:rPr>
                        <w:t>.</w:t>
                      </w:r>
                    </w:p>
                    <w:p w:rsidR="0028754A" w:rsidRPr="00790EF7" w:rsidRDefault="00FB65CA" w:rsidP="0028754A">
                      <w:pPr>
                        <w:jc w:val="center"/>
                        <w:rPr>
                          <w:sz w:val="16"/>
                          <w:szCs w:val="16"/>
                        </w:rPr>
                      </w:pPr>
                      <w:r w:rsidRPr="00790EF7">
                        <w:rPr>
                          <w:sz w:val="16"/>
                          <w:szCs w:val="16"/>
                        </w:rPr>
                        <w:t>Year level coordinator to be notified. Parents to be contacted.</w:t>
                      </w:r>
                    </w:p>
                    <w:p w:rsidR="0028754A" w:rsidRPr="0028754A" w:rsidRDefault="0028754A" w:rsidP="0028754A">
                      <w:pPr>
                        <w:jc w:val="center"/>
                        <w:rPr>
                          <w:b/>
                          <w:sz w:val="28"/>
                          <w:szCs w:val="28"/>
                        </w:rPr>
                      </w:pPr>
                    </w:p>
                  </w:txbxContent>
                </v:textbox>
              </v:roundrect>
            </w:pict>
          </mc:Fallback>
        </mc:AlternateContent>
      </w:r>
    </w:p>
    <w:p w:rsidR="009C7C78" w:rsidRDefault="003B07ED" w:rsidP="00136853">
      <w:pPr>
        <w:ind w:left="-1134"/>
        <w:jc w:val="center"/>
        <w:rPr>
          <w:sz w:val="24"/>
          <w:szCs w:val="24"/>
        </w:rPr>
      </w:pPr>
      <w:r>
        <w:rPr>
          <w:noProof/>
          <w:sz w:val="24"/>
          <w:szCs w:val="24"/>
          <w:lang w:eastAsia="en-AU"/>
        </w:rPr>
        <mc:AlternateContent>
          <mc:Choice Requires="wps">
            <w:drawing>
              <wp:anchor distT="0" distB="0" distL="114300" distR="114300" simplePos="0" relativeHeight="251692032" behindDoc="0" locked="0" layoutInCell="1" allowOverlap="1" wp14:anchorId="25F6E2F0" wp14:editId="0B6CE0B1">
                <wp:simplePos x="0" y="0"/>
                <wp:positionH relativeFrom="margin">
                  <wp:posOffset>3089275</wp:posOffset>
                </wp:positionH>
                <wp:positionV relativeFrom="paragraph">
                  <wp:posOffset>300355</wp:posOffset>
                </wp:positionV>
                <wp:extent cx="3208020" cy="2415540"/>
                <wp:effectExtent l="0" t="0" r="11430" b="22860"/>
                <wp:wrapNone/>
                <wp:docPr id="19" name="Rounded Rectangle 19"/>
                <wp:cNvGraphicFramePr/>
                <a:graphic xmlns:a="http://schemas.openxmlformats.org/drawingml/2006/main">
                  <a:graphicData uri="http://schemas.microsoft.com/office/word/2010/wordprocessingShape">
                    <wps:wsp>
                      <wps:cNvSpPr/>
                      <wps:spPr>
                        <a:xfrm>
                          <a:off x="0" y="0"/>
                          <a:ext cx="3208020" cy="2415540"/>
                        </a:xfrm>
                        <a:prstGeom prst="roundRect">
                          <a:avLst/>
                        </a:prstGeom>
                        <a:solidFill>
                          <a:sysClr val="window" lastClr="FFFFFF"/>
                        </a:solidFill>
                        <a:ln w="12700" cap="flat" cmpd="sng" algn="ctr">
                          <a:solidFill>
                            <a:srgbClr val="4472C4"/>
                          </a:solidFill>
                          <a:prstDash val="solid"/>
                          <a:miter lim="800000"/>
                        </a:ln>
                        <a:effectLst/>
                      </wps:spPr>
                      <wps:txbx>
                        <w:txbxContent>
                          <w:p w:rsidR="0059517C" w:rsidRDefault="0059517C" w:rsidP="00D64936">
                            <w:pPr>
                              <w:rPr>
                                <w:sz w:val="18"/>
                                <w:szCs w:val="18"/>
                              </w:rPr>
                            </w:pPr>
                            <w:r>
                              <w:rPr>
                                <w:b/>
                                <w:sz w:val="20"/>
                                <w:szCs w:val="20"/>
                              </w:rPr>
                              <w:t xml:space="preserve">Serious Behaviour Incident on the Playground- </w:t>
                            </w:r>
                            <w:r w:rsidRPr="0059517C">
                              <w:rPr>
                                <w:sz w:val="20"/>
                                <w:szCs w:val="20"/>
                              </w:rPr>
                              <w:t>Steps to follow:</w:t>
                            </w:r>
                            <w:r>
                              <w:rPr>
                                <w:sz w:val="20"/>
                                <w:szCs w:val="20"/>
                              </w:rPr>
                              <w:t xml:space="preserve">                                                              </w:t>
                            </w:r>
                            <w:r w:rsidR="003B07ED">
                              <w:rPr>
                                <w:sz w:val="20"/>
                                <w:szCs w:val="20"/>
                              </w:rPr>
                              <w:t xml:space="preserve">                   </w:t>
                            </w:r>
                            <w:r w:rsidRPr="003B07ED">
                              <w:rPr>
                                <w:b/>
                                <w:sz w:val="15"/>
                                <w:szCs w:val="15"/>
                              </w:rPr>
                              <w:t>1.</w:t>
                            </w:r>
                            <w:r w:rsidRPr="003B07ED">
                              <w:rPr>
                                <w:sz w:val="15"/>
                                <w:szCs w:val="15"/>
                              </w:rPr>
                              <w:t xml:space="preserve"> Calm the situation and separate/move student(s) to a safe place away from other students                                         </w:t>
                            </w:r>
                            <w:r w:rsidR="003B07ED">
                              <w:rPr>
                                <w:sz w:val="15"/>
                                <w:szCs w:val="15"/>
                              </w:rPr>
                              <w:t xml:space="preserve">                                                </w:t>
                            </w:r>
                            <w:r w:rsidRPr="003B07ED">
                              <w:rPr>
                                <w:b/>
                                <w:sz w:val="15"/>
                                <w:szCs w:val="15"/>
                              </w:rPr>
                              <w:t>2.</w:t>
                            </w:r>
                            <w:r w:rsidRPr="003B07ED">
                              <w:rPr>
                                <w:sz w:val="15"/>
                                <w:szCs w:val="15"/>
                              </w:rPr>
                              <w:t xml:space="preserve"> Inform one of the other teachers on duty and ask them to find a leadership team member (if possible the leadership team member supporting the grade level for behaviour incidents)                                                                                          </w:t>
                            </w:r>
                            <w:r w:rsidRPr="003B07ED">
                              <w:rPr>
                                <w:b/>
                                <w:sz w:val="15"/>
                                <w:szCs w:val="15"/>
                              </w:rPr>
                              <w:t>3.</w:t>
                            </w:r>
                            <w:r w:rsidRPr="003B07ED">
                              <w:rPr>
                                <w:sz w:val="15"/>
                                <w:szCs w:val="15"/>
                              </w:rPr>
                              <w:t xml:space="preserve"> The leadership team member will take the class of the teacher who witnessed the event/or was closest to the incident                                                                                                    </w:t>
                            </w:r>
                            <w:r w:rsidRPr="003B07ED">
                              <w:rPr>
                                <w:b/>
                                <w:sz w:val="15"/>
                                <w:szCs w:val="15"/>
                              </w:rPr>
                              <w:t>4.</w:t>
                            </w:r>
                            <w:r w:rsidRPr="003B07ED">
                              <w:rPr>
                                <w:sz w:val="15"/>
                                <w:szCs w:val="15"/>
                              </w:rPr>
                              <w:t xml:space="preserve"> The teacher documents the incident in the google drive folder. If you did not see the incident, source trusted students who did witness the incident and write up the report. This can be done in an executive office or boardroom.                                                                                             </w:t>
                            </w:r>
                            <w:r w:rsidRPr="003B07ED">
                              <w:rPr>
                                <w:b/>
                                <w:sz w:val="15"/>
                                <w:szCs w:val="15"/>
                              </w:rPr>
                              <w:t>5.</w:t>
                            </w:r>
                            <w:r w:rsidRPr="003B07ED">
                              <w:rPr>
                                <w:sz w:val="15"/>
                                <w:szCs w:val="15"/>
                              </w:rPr>
                              <w:t xml:space="preserve"> The leadership team member will take over and inform parents of the incident. The leadership team member will also check in with the teacher who reported the incident.</w:t>
                            </w:r>
                            <w:r>
                              <w:rPr>
                                <w:sz w:val="18"/>
                                <w:szCs w:val="18"/>
                              </w:rPr>
                              <w:t xml:space="preserve"> </w:t>
                            </w:r>
                          </w:p>
                          <w:p w:rsidR="0059517C" w:rsidRPr="0059517C" w:rsidRDefault="0059517C" w:rsidP="00D64936">
                            <w:pPr>
                              <w:rPr>
                                <w:sz w:val="20"/>
                                <w:szCs w:val="20"/>
                              </w:rPr>
                            </w:pPr>
                          </w:p>
                          <w:p w:rsidR="0021446D" w:rsidRPr="0028754A" w:rsidRDefault="0021446D" w:rsidP="0021446D">
                            <w:pPr>
                              <w:jc w:val="center"/>
                              <w:rPr>
                                <w:b/>
                                <w:sz w:val="18"/>
                                <w:szCs w:val="18"/>
                              </w:rPr>
                            </w:pPr>
                          </w:p>
                          <w:p w:rsidR="0021446D" w:rsidRPr="0028754A" w:rsidRDefault="0021446D" w:rsidP="0021446D">
                            <w:pPr>
                              <w:jc w:val="cente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F6E2F0" id="Rounded Rectangle 19" o:spid="_x0000_s1031" style="position:absolute;left:0;text-align:left;margin-left:243.25pt;margin-top:23.65pt;width:252.6pt;height:190.2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WFkgIAACMFAAAOAAAAZHJzL2Uyb0RvYy54bWysVMlu2zAQvRfoPxC8N5JduUmEyIHhwEWB&#10;IAmSFDnTFGUJ4FaStux+fR8pxVmaU1EdKA5nOMubN7y43CtJdsL5zuiKTk5ySoTmpu70pqI/H1df&#10;zijxgemaSaNFRQ/C08v5508XvS3F1LRG1sIRONG+7G1F2xBsmWWet0Ixf2Ks0FA2xikWILpNVjvW&#10;w7uS2TTPv2W9cbV1hgvvcXo1KOk8+W8awcNt03gRiKwocgtpdWldxzWbX7By45htOz6mwf4hC8U6&#10;jaBHV1csMLJ13V+uVMed8aYJJ9yozDRNx0WqAdVM8nfVPLTMilQLwPH2CJP/f275ze7Oka5G784p&#10;0UyhR/dmq2tRk3ugx/RGCgIdgOqtL2H/YO/cKHlsY9X7xqn4Rz1kn8A9HMEV+0A4Dr9O87N8ih5w&#10;6KbFZDYrEvzZy3XrfPgujCJxU1EX84hJJGTZ7toHxIX9s10M6Y3s6lUnZRIOfikd2TF0GySpTU+J&#10;ZD7gsKKr9MVC4OLNNalJDwCmp3lMj4GGjWQBW2UBjNcbSpjcgN88uJTLm9vebdbHqEVxOl0WHwWJ&#10;SV8x3w7ZJQ/RjJWqCxgB2amKnuXxG29LHbUikXgsPXZgwDzuwn69T62bxRvxZG3qA9rpzMBzb/mq&#10;Q9hrQHDHHIiN+jCs4RZLIw2KNuOOkta43x+dR3vwDVpKegwKAPm1ZU4A2R8aTDyfFGgkCUkoZqex&#10;xe61Zv1ao7dqadCdCZ4Fy9M22gf5vG2cUU+Y6UWMChXTHLEH6EdhGYYBxqvAxWKRzDBNloVr/WB5&#10;dB6Ri4A/7p+YsyOfAqh4Y56HipXvGDXYxpvaLLbBNF2i2wuuIE4UMImJQuOrEUf9tZysXt62+R8A&#10;AAD//wMAUEsDBBQABgAIAAAAIQB/FqNq4QAAAAoBAAAPAAAAZHJzL2Rvd25yZXYueG1sTI9NTsMw&#10;EEb3SNzBGiQ2qHXa0qQJcSqEhKBigUh7gEnsJhGxHWynCbdnWMFufp6+eZPvZ92zi3K+s0bAahkB&#10;U6a2sjONgNPxebED5gMaib01SsC38rAvrq9yzKSdzIe6lKFhFGJ8hgLaEIaMc1+3SqNf2kEZ2p2t&#10;0xiodQ2XDicK1z1fR1HMNXaGLrQ4qKdW1Z/lqAW8f+ExHt3rS/l22FTRNsXzdBcLcXszPz4AC2oO&#10;fzD86pM6FORU2dFIz3oB97t4SygVyQYYAWm6SoBVNFgnCfAi5/9fKH4AAAD//wMAUEsBAi0AFAAG&#10;AAgAAAAhALaDOJL+AAAA4QEAABMAAAAAAAAAAAAAAAAAAAAAAFtDb250ZW50X1R5cGVzXS54bWxQ&#10;SwECLQAUAAYACAAAACEAOP0h/9YAAACUAQAACwAAAAAAAAAAAAAAAAAvAQAAX3JlbHMvLnJlbHNQ&#10;SwECLQAUAAYACAAAACEARXB1hZICAAAjBQAADgAAAAAAAAAAAAAAAAAuAgAAZHJzL2Uyb0RvYy54&#10;bWxQSwECLQAUAAYACAAAACEAfxajauEAAAAKAQAADwAAAAAAAAAAAAAAAADsBAAAZHJzL2Rvd25y&#10;ZXYueG1sUEsFBgAAAAAEAAQA8wAAAPoFAAAAAA==&#10;" fillcolor="window" strokecolor="#4472c4" strokeweight="1pt">
                <v:stroke joinstyle="miter"/>
                <v:textbox>
                  <w:txbxContent>
                    <w:p w:rsidR="0059517C" w:rsidRDefault="0059517C" w:rsidP="00D64936">
                      <w:pPr>
                        <w:rPr>
                          <w:sz w:val="18"/>
                          <w:szCs w:val="18"/>
                        </w:rPr>
                      </w:pPr>
                      <w:r>
                        <w:rPr>
                          <w:b/>
                          <w:sz w:val="20"/>
                          <w:szCs w:val="20"/>
                        </w:rPr>
                        <w:t xml:space="preserve">Serious Behaviour Incident on the Playground- </w:t>
                      </w:r>
                      <w:r w:rsidRPr="0059517C">
                        <w:rPr>
                          <w:sz w:val="20"/>
                          <w:szCs w:val="20"/>
                        </w:rPr>
                        <w:t>Steps to follow:</w:t>
                      </w:r>
                      <w:r>
                        <w:rPr>
                          <w:sz w:val="20"/>
                          <w:szCs w:val="20"/>
                        </w:rPr>
                        <w:t xml:space="preserve">                                                              </w:t>
                      </w:r>
                      <w:r w:rsidR="003B07ED">
                        <w:rPr>
                          <w:sz w:val="20"/>
                          <w:szCs w:val="20"/>
                        </w:rPr>
                        <w:t xml:space="preserve">                   </w:t>
                      </w:r>
                      <w:r w:rsidRPr="003B07ED">
                        <w:rPr>
                          <w:b/>
                          <w:sz w:val="15"/>
                          <w:szCs w:val="15"/>
                        </w:rPr>
                        <w:t>1.</w:t>
                      </w:r>
                      <w:r w:rsidRPr="003B07ED">
                        <w:rPr>
                          <w:sz w:val="15"/>
                          <w:szCs w:val="15"/>
                        </w:rPr>
                        <w:t xml:space="preserve"> Calm the situation and separate/move student(s) to a safe place away from other students                                         </w:t>
                      </w:r>
                      <w:r w:rsidR="003B07ED">
                        <w:rPr>
                          <w:sz w:val="15"/>
                          <w:szCs w:val="15"/>
                        </w:rPr>
                        <w:t xml:space="preserve">                                                </w:t>
                      </w:r>
                      <w:r w:rsidRPr="003B07ED">
                        <w:rPr>
                          <w:b/>
                          <w:sz w:val="15"/>
                          <w:szCs w:val="15"/>
                        </w:rPr>
                        <w:t>2.</w:t>
                      </w:r>
                      <w:r w:rsidRPr="003B07ED">
                        <w:rPr>
                          <w:sz w:val="15"/>
                          <w:szCs w:val="15"/>
                        </w:rPr>
                        <w:t xml:space="preserve"> Inform one of the other teachers on duty and ask them to find a leadership team member (if possible the leadership team member supporting the grade level for behaviour incidents)                                                                                          </w:t>
                      </w:r>
                      <w:r w:rsidRPr="003B07ED">
                        <w:rPr>
                          <w:b/>
                          <w:sz w:val="15"/>
                          <w:szCs w:val="15"/>
                        </w:rPr>
                        <w:t>3.</w:t>
                      </w:r>
                      <w:r w:rsidRPr="003B07ED">
                        <w:rPr>
                          <w:sz w:val="15"/>
                          <w:szCs w:val="15"/>
                        </w:rPr>
                        <w:t xml:space="preserve"> The leadership team member will take the class of the teacher who witnessed the event/or was closest to the incident                                                                                                    </w:t>
                      </w:r>
                      <w:r w:rsidRPr="003B07ED">
                        <w:rPr>
                          <w:b/>
                          <w:sz w:val="15"/>
                          <w:szCs w:val="15"/>
                        </w:rPr>
                        <w:t>4.</w:t>
                      </w:r>
                      <w:r w:rsidRPr="003B07ED">
                        <w:rPr>
                          <w:sz w:val="15"/>
                          <w:szCs w:val="15"/>
                        </w:rPr>
                        <w:t xml:space="preserve"> The teacher documents the incident in the google drive folder. If you did not see the incident, source trusted students who did witness the incident and write up the report. This can be done in an executive office or boardroom.                                                                                             </w:t>
                      </w:r>
                      <w:r w:rsidRPr="003B07ED">
                        <w:rPr>
                          <w:b/>
                          <w:sz w:val="15"/>
                          <w:szCs w:val="15"/>
                        </w:rPr>
                        <w:t>5.</w:t>
                      </w:r>
                      <w:r w:rsidRPr="003B07ED">
                        <w:rPr>
                          <w:sz w:val="15"/>
                          <w:szCs w:val="15"/>
                        </w:rPr>
                        <w:t xml:space="preserve"> The leadership team member will take over and inform parents of the incident. The leadership team member will also check in with the teacher who reported the incident.</w:t>
                      </w:r>
                      <w:r>
                        <w:rPr>
                          <w:sz w:val="18"/>
                          <w:szCs w:val="18"/>
                        </w:rPr>
                        <w:t xml:space="preserve"> </w:t>
                      </w:r>
                    </w:p>
                    <w:p w:rsidR="0059517C" w:rsidRPr="0059517C" w:rsidRDefault="0059517C" w:rsidP="00D64936">
                      <w:pPr>
                        <w:rPr>
                          <w:sz w:val="20"/>
                          <w:szCs w:val="20"/>
                        </w:rPr>
                      </w:pPr>
                    </w:p>
                    <w:p w:rsidR="0021446D" w:rsidRPr="0028754A" w:rsidRDefault="0021446D" w:rsidP="0021446D">
                      <w:pPr>
                        <w:jc w:val="center"/>
                        <w:rPr>
                          <w:b/>
                          <w:sz w:val="18"/>
                          <w:szCs w:val="18"/>
                        </w:rPr>
                      </w:pPr>
                    </w:p>
                    <w:p w:rsidR="0021446D" w:rsidRPr="0028754A" w:rsidRDefault="0021446D" w:rsidP="0021446D">
                      <w:pPr>
                        <w:jc w:val="center"/>
                        <w:rPr>
                          <w:b/>
                          <w:sz w:val="28"/>
                          <w:szCs w:val="28"/>
                        </w:rPr>
                      </w:pPr>
                    </w:p>
                  </w:txbxContent>
                </v:textbox>
                <w10:wrap anchorx="margin"/>
              </v:roundrect>
            </w:pict>
          </mc:Fallback>
        </mc:AlternateContent>
      </w:r>
    </w:p>
    <w:p w:rsidR="009C7C78" w:rsidRDefault="009C7C78" w:rsidP="00136853">
      <w:pPr>
        <w:ind w:left="-1134"/>
        <w:jc w:val="center"/>
        <w:rPr>
          <w:sz w:val="24"/>
          <w:szCs w:val="24"/>
        </w:rPr>
      </w:pPr>
    </w:p>
    <w:p w:rsidR="009C7C78" w:rsidRDefault="009C7C78" w:rsidP="00136853">
      <w:pPr>
        <w:ind w:left="-1134"/>
        <w:jc w:val="center"/>
        <w:rPr>
          <w:sz w:val="24"/>
          <w:szCs w:val="24"/>
        </w:rPr>
      </w:pPr>
    </w:p>
    <w:p w:rsidR="009C7C78" w:rsidRDefault="009C7C78" w:rsidP="00136853">
      <w:pPr>
        <w:ind w:left="-1134"/>
        <w:jc w:val="center"/>
        <w:rPr>
          <w:sz w:val="24"/>
          <w:szCs w:val="24"/>
        </w:rPr>
      </w:pPr>
    </w:p>
    <w:p w:rsidR="009C7C78" w:rsidRDefault="009C7C78" w:rsidP="00136853">
      <w:pPr>
        <w:ind w:left="-1134"/>
        <w:jc w:val="center"/>
        <w:rPr>
          <w:sz w:val="24"/>
          <w:szCs w:val="24"/>
        </w:rPr>
      </w:pPr>
    </w:p>
    <w:p w:rsidR="009C7C78" w:rsidRDefault="0021446D" w:rsidP="00136853">
      <w:pPr>
        <w:ind w:left="-1134"/>
        <w:jc w:val="center"/>
        <w:rPr>
          <w:sz w:val="24"/>
          <w:szCs w:val="24"/>
        </w:rPr>
      </w:pPr>
      <w:r>
        <w:rPr>
          <w:noProof/>
          <w:sz w:val="24"/>
          <w:szCs w:val="24"/>
          <w:lang w:eastAsia="en-AU"/>
        </w:rPr>
        <mc:AlternateContent>
          <mc:Choice Requires="wps">
            <w:drawing>
              <wp:anchor distT="0" distB="0" distL="114300" distR="114300" simplePos="0" relativeHeight="251675648" behindDoc="0" locked="0" layoutInCell="1" allowOverlap="1" wp14:anchorId="10785D7C" wp14:editId="74A72095">
                <wp:simplePos x="0" y="0"/>
                <wp:positionH relativeFrom="column">
                  <wp:posOffset>-662940</wp:posOffset>
                </wp:positionH>
                <wp:positionV relativeFrom="paragraph">
                  <wp:posOffset>198120</wp:posOffset>
                </wp:positionV>
                <wp:extent cx="3063240" cy="1013460"/>
                <wp:effectExtent l="0" t="0" r="22860" b="15240"/>
                <wp:wrapNone/>
                <wp:docPr id="10" name="Rounded Rectangle 10"/>
                <wp:cNvGraphicFramePr/>
                <a:graphic xmlns:a="http://schemas.openxmlformats.org/drawingml/2006/main">
                  <a:graphicData uri="http://schemas.microsoft.com/office/word/2010/wordprocessingShape">
                    <wps:wsp>
                      <wps:cNvSpPr/>
                      <wps:spPr>
                        <a:xfrm>
                          <a:off x="0" y="0"/>
                          <a:ext cx="3063240" cy="101346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FB65CA" w:rsidRPr="009B333C" w:rsidRDefault="00FB65CA" w:rsidP="00FB65CA">
                            <w:pPr>
                              <w:jc w:val="center"/>
                              <w:rPr>
                                <w:b/>
                                <w:sz w:val="24"/>
                                <w:szCs w:val="24"/>
                              </w:rPr>
                            </w:pPr>
                            <w:r w:rsidRPr="009B333C">
                              <w:rPr>
                                <w:b/>
                                <w:sz w:val="24"/>
                                <w:szCs w:val="24"/>
                              </w:rPr>
                              <w:t xml:space="preserve">Year Level Coordinator or Leadership Team Member </w:t>
                            </w:r>
                          </w:p>
                          <w:p w:rsidR="00FB65CA" w:rsidRPr="00790EF7" w:rsidRDefault="009B333C" w:rsidP="00FB65CA">
                            <w:pPr>
                              <w:jc w:val="center"/>
                              <w:rPr>
                                <w:sz w:val="28"/>
                                <w:szCs w:val="28"/>
                              </w:rPr>
                            </w:pPr>
                            <w:r w:rsidRPr="00790EF7">
                              <w:rPr>
                                <w:sz w:val="18"/>
                                <w:szCs w:val="18"/>
                              </w:rPr>
                              <w:t>To</w:t>
                            </w:r>
                            <w:r w:rsidR="00FB65CA" w:rsidRPr="00790EF7">
                              <w:rPr>
                                <w:sz w:val="18"/>
                                <w:szCs w:val="18"/>
                              </w:rPr>
                              <w:t xml:space="preserve"> be informed straightaway if there is a </w:t>
                            </w:r>
                            <w:r w:rsidR="00FB65CA" w:rsidRPr="00790EF7">
                              <w:rPr>
                                <w:sz w:val="18"/>
                                <w:szCs w:val="18"/>
                                <w:u w:val="single"/>
                              </w:rPr>
                              <w:t>serious behaviour</w:t>
                            </w:r>
                            <w:r w:rsidR="00FB65CA" w:rsidRPr="00790EF7">
                              <w:rPr>
                                <w:sz w:val="18"/>
                                <w:szCs w:val="18"/>
                              </w:rPr>
                              <w:t xml:space="preserve"> incident </w:t>
                            </w:r>
                            <w:r w:rsidRPr="00790EF7">
                              <w:rPr>
                                <w:sz w:val="18"/>
                                <w:szCs w:val="18"/>
                              </w:rPr>
                              <w:t>or for ongoing behaviour</w:t>
                            </w:r>
                            <w:r w:rsidR="00D573E5">
                              <w:rPr>
                                <w:sz w:val="18"/>
                                <w:szCs w:val="18"/>
                              </w:rPr>
                              <w:t>.</w:t>
                            </w:r>
                            <w:r w:rsidRPr="00790EF7">
                              <w:rPr>
                                <w:sz w:val="18"/>
                                <w:szCs w:val="18"/>
                              </w:rPr>
                              <w:t xml:space="preserve">   </w:t>
                            </w:r>
                          </w:p>
                          <w:p w:rsidR="00FB65CA" w:rsidRPr="00FB65CA" w:rsidRDefault="00FB65CA" w:rsidP="00FB65CA">
                            <w:pPr>
                              <w:jc w:val="center"/>
                              <w:rPr>
                                <w:b/>
                                <w:sz w:val="20"/>
                                <w:szCs w:val="20"/>
                              </w:rPr>
                            </w:pPr>
                          </w:p>
                          <w:p w:rsidR="00FB65CA" w:rsidRPr="0028754A" w:rsidRDefault="00FB65CA" w:rsidP="00FB65CA">
                            <w:pPr>
                              <w:jc w:val="center"/>
                              <w:rPr>
                                <w:b/>
                                <w:sz w:val="18"/>
                                <w:szCs w:val="18"/>
                              </w:rPr>
                            </w:pPr>
                          </w:p>
                          <w:p w:rsidR="00FB65CA" w:rsidRPr="0028754A" w:rsidRDefault="00FB65CA" w:rsidP="00FB65CA">
                            <w:pPr>
                              <w:jc w:val="cente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785D7C" id="Rounded Rectangle 10" o:spid="_x0000_s1032" style="position:absolute;left:0;text-align:left;margin-left:-52.2pt;margin-top:15.6pt;width:241.2pt;height:7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fdwIAADQFAAAOAAAAZHJzL2Uyb0RvYy54bWysVN9P2zAQfp+0/8Hy+0hSSscqUlSBmCYh&#10;QMDEs+vYbTTH553dJt1fv7OTBsb6NO3F8eV+f/edLy67xrCdQl+DLXlxknOmrISqtuuSf3+++XTO&#10;mQ/CVsKAVSXfK88vFx8/XLRuriawAVMpZBTE+nnrSr4Jwc2zzMuNaoQ/AacsKTVgIwKJuM4qFC1F&#10;b0w2yfNZ1gJWDkEq7+nvda/kixRfayXDvdZeBWZKTrWFdGI6V/HMFhdivkbhNrUcyhD/UEUjaktJ&#10;x1DXIgi2xfqvUE0tETzocCKhyUDrWqrUA3VT5O+6edoIp1IvBI53I0z+/4WVd7sHZHVFsyN4rGho&#10;Ro+wtZWq2COhJ+zaKEY6Aqp1fk72T+4BB8nTNXbdaWzil/phXQJ3P4KrusAk/TzNZ6eTKSWRpCvy&#10;4nQ6S1GzV3eHPnxV0LB4KTnGOmIRCVmxu/WB8pL9wY6EWFNfRbqFvVGxEGMflaa2KO8keSdCqSuD&#10;bCeICkJKZcNZ7IriJevopmtjRsfimKMJxeA02EY3lYg2OubHHP/MOHqkrGDD6NzUFvBYgOrHmLm3&#10;P3Tf9xzbD92qS7OcHca1gmpP80Xoie+dvKkJ21vhw4NAYjrNg7Y33NOhDbQlh+HG2Qbw17H/0Z4I&#10;SFrOWtqckvufW4GKM/PNEjW/FNM45pCE6dnnCQn4VrN6q7Hb5gpoIgW9E06ma7QP5nDVCM0LLfky&#10;ZiWVsJJyl1wGPAhXod9oeiakWi6TGa2XE+HWPjkZg0ecI22euxeBbiBYIG7ewWHLxPwdxXrb6Glh&#10;uQ2g68S/iHSP6zABWs1Eo+EZibv/Vk5Wr4/d4jcAAAD//wMAUEsDBBQABgAIAAAAIQDJZzBC4QAA&#10;AAsBAAAPAAAAZHJzL2Rvd25yZXYueG1sTI8xT8MwEIV3JP6DdUhsrZ20gjTEqaqosCCGFoaObmzi&#10;QHyOYqcJ/HqOCcbTfXrve8V2dh27mCG0HiUkSwHMYO11i42Et9fHRQYsRIVadR6NhC8TYFteXxUq&#10;137Cg7kcY8MoBEOuJNgY+5zzUFvjVFj63iD93v3gVKRzaLge1EThruOpEHfcqRapwareVNbUn8fR&#10;Sfh4Hvd8OqX2e//Cnxq1q+o+q6S8vZl3D8CimeMfDL/6pA4lOZ39iDqwTsIiEes1sRJWSQqMiNV9&#10;RuvOhG5EBrws+P8N5Q8AAAD//wMAUEsBAi0AFAAGAAgAAAAhALaDOJL+AAAA4QEAABMAAAAAAAAA&#10;AAAAAAAAAAAAAFtDb250ZW50X1R5cGVzXS54bWxQSwECLQAUAAYACAAAACEAOP0h/9YAAACUAQAA&#10;CwAAAAAAAAAAAAAAAAAvAQAAX3JlbHMvLnJlbHNQSwECLQAUAAYACAAAACEAHF/xH3cCAAA0BQAA&#10;DgAAAAAAAAAAAAAAAAAuAgAAZHJzL2Uyb0RvYy54bWxQSwECLQAUAAYACAAAACEAyWcwQuEAAAAL&#10;AQAADwAAAAAAAAAAAAAAAADRBAAAZHJzL2Rvd25yZXYueG1sUEsFBgAAAAAEAAQA8wAAAN8FAAAA&#10;AA==&#10;" fillcolor="white [3201]" strokecolor="#4472c4 [3208]" strokeweight="1pt">
                <v:stroke joinstyle="miter"/>
                <v:textbox>
                  <w:txbxContent>
                    <w:p w:rsidR="00FB65CA" w:rsidRPr="009B333C" w:rsidRDefault="00FB65CA" w:rsidP="00FB65CA">
                      <w:pPr>
                        <w:jc w:val="center"/>
                        <w:rPr>
                          <w:b/>
                          <w:sz w:val="24"/>
                          <w:szCs w:val="24"/>
                        </w:rPr>
                      </w:pPr>
                      <w:r w:rsidRPr="009B333C">
                        <w:rPr>
                          <w:b/>
                          <w:sz w:val="24"/>
                          <w:szCs w:val="24"/>
                        </w:rPr>
                        <w:t xml:space="preserve">Year Level Coordinator or Leadership Team Member </w:t>
                      </w:r>
                    </w:p>
                    <w:p w:rsidR="00FB65CA" w:rsidRPr="00790EF7" w:rsidRDefault="009B333C" w:rsidP="00FB65CA">
                      <w:pPr>
                        <w:jc w:val="center"/>
                        <w:rPr>
                          <w:sz w:val="28"/>
                          <w:szCs w:val="28"/>
                        </w:rPr>
                      </w:pPr>
                      <w:r w:rsidRPr="00790EF7">
                        <w:rPr>
                          <w:sz w:val="18"/>
                          <w:szCs w:val="18"/>
                        </w:rPr>
                        <w:t>To</w:t>
                      </w:r>
                      <w:r w:rsidR="00FB65CA" w:rsidRPr="00790EF7">
                        <w:rPr>
                          <w:sz w:val="18"/>
                          <w:szCs w:val="18"/>
                        </w:rPr>
                        <w:t xml:space="preserve"> be informed straightaway if there is a </w:t>
                      </w:r>
                      <w:r w:rsidR="00FB65CA" w:rsidRPr="00790EF7">
                        <w:rPr>
                          <w:sz w:val="18"/>
                          <w:szCs w:val="18"/>
                          <w:u w:val="single"/>
                        </w:rPr>
                        <w:t>serious behaviour</w:t>
                      </w:r>
                      <w:r w:rsidR="00FB65CA" w:rsidRPr="00790EF7">
                        <w:rPr>
                          <w:sz w:val="18"/>
                          <w:szCs w:val="18"/>
                        </w:rPr>
                        <w:t xml:space="preserve"> incident </w:t>
                      </w:r>
                      <w:r w:rsidRPr="00790EF7">
                        <w:rPr>
                          <w:sz w:val="18"/>
                          <w:szCs w:val="18"/>
                        </w:rPr>
                        <w:t>or for ongoing behaviour</w:t>
                      </w:r>
                      <w:r w:rsidR="00D573E5">
                        <w:rPr>
                          <w:sz w:val="18"/>
                          <w:szCs w:val="18"/>
                        </w:rPr>
                        <w:t>.</w:t>
                      </w:r>
                      <w:r w:rsidRPr="00790EF7">
                        <w:rPr>
                          <w:sz w:val="18"/>
                          <w:szCs w:val="18"/>
                        </w:rPr>
                        <w:t xml:space="preserve">   </w:t>
                      </w:r>
                    </w:p>
                    <w:p w:rsidR="00FB65CA" w:rsidRPr="00FB65CA" w:rsidRDefault="00FB65CA" w:rsidP="00FB65CA">
                      <w:pPr>
                        <w:jc w:val="center"/>
                        <w:rPr>
                          <w:b/>
                          <w:sz w:val="20"/>
                          <w:szCs w:val="20"/>
                        </w:rPr>
                      </w:pPr>
                    </w:p>
                    <w:p w:rsidR="00FB65CA" w:rsidRPr="0028754A" w:rsidRDefault="00FB65CA" w:rsidP="00FB65CA">
                      <w:pPr>
                        <w:jc w:val="center"/>
                        <w:rPr>
                          <w:b/>
                          <w:sz w:val="18"/>
                          <w:szCs w:val="18"/>
                        </w:rPr>
                      </w:pPr>
                    </w:p>
                    <w:p w:rsidR="00FB65CA" w:rsidRPr="0028754A" w:rsidRDefault="00FB65CA" w:rsidP="00FB65CA">
                      <w:pPr>
                        <w:jc w:val="center"/>
                        <w:rPr>
                          <w:b/>
                          <w:sz w:val="28"/>
                          <w:szCs w:val="28"/>
                        </w:rPr>
                      </w:pPr>
                    </w:p>
                  </w:txbxContent>
                </v:textbox>
              </v:roundrect>
            </w:pict>
          </mc:Fallback>
        </mc:AlternateContent>
      </w:r>
    </w:p>
    <w:p w:rsidR="009C7C78" w:rsidRDefault="009C7C78" w:rsidP="00136853">
      <w:pPr>
        <w:ind w:left="-1134"/>
        <w:jc w:val="center"/>
        <w:rPr>
          <w:sz w:val="24"/>
          <w:szCs w:val="24"/>
        </w:rPr>
      </w:pPr>
    </w:p>
    <w:p w:rsidR="009C7C78" w:rsidRDefault="009C7C78" w:rsidP="00136853">
      <w:pPr>
        <w:ind w:left="-1134"/>
        <w:jc w:val="center"/>
        <w:rPr>
          <w:sz w:val="24"/>
          <w:szCs w:val="24"/>
        </w:rPr>
      </w:pPr>
    </w:p>
    <w:p w:rsidR="009C7C78" w:rsidRDefault="003B07ED" w:rsidP="00136853">
      <w:pPr>
        <w:ind w:left="-1134"/>
        <w:jc w:val="center"/>
        <w:rPr>
          <w:sz w:val="24"/>
          <w:szCs w:val="24"/>
        </w:rPr>
      </w:pPr>
      <w:r>
        <w:rPr>
          <w:noProof/>
          <w:sz w:val="24"/>
          <w:szCs w:val="24"/>
          <w:lang w:eastAsia="en-AU"/>
        </w:rPr>
        <mc:AlternateContent>
          <mc:Choice Requires="wps">
            <w:drawing>
              <wp:anchor distT="0" distB="0" distL="114300" distR="114300" simplePos="0" relativeHeight="251696128" behindDoc="0" locked="0" layoutInCell="1" allowOverlap="1" wp14:anchorId="28E3F17D" wp14:editId="4BB42000">
                <wp:simplePos x="0" y="0"/>
                <wp:positionH relativeFrom="column">
                  <wp:posOffset>4762500</wp:posOffset>
                </wp:positionH>
                <wp:positionV relativeFrom="paragraph">
                  <wp:posOffset>363220</wp:posOffset>
                </wp:positionV>
                <wp:extent cx="236220" cy="213360"/>
                <wp:effectExtent l="19050" t="0" r="11430" b="34290"/>
                <wp:wrapNone/>
                <wp:docPr id="21" name="Down Arrow 21"/>
                <wp:cNvGraphicFramePr/>
                <a:graphic xmlns:a="http://schemas.openxmlformats.org/drawingml/2006/main">
                  <a:graphicData uri="http://schemas.microsoft.com/office/word/2010/wordprocessingShape">
                    <wps:wsp>
                      <wps:cNvSpPr/>
                      <wps:spPr>
                        <a:xfrm>
                          <a:off x="0" y="0"/>
                          <a:ext cx="236220" cy="213360"/>
                        </a:xfrm>
                        <a:prstGeom prst="downArrow">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34F35" id="Down Arrow 21" o:spid="_x0000_s1026" type="#_x0000_t67" style="position:absolute;margin-left:375pt;margin-top:28.6pt;width:18.6pt;height:1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bjfwIAAAgFAAAOAAAAZHJzL2Uyb0RvYy54bWysVMlu2zAQvRfoPxC8N7IVN0mNyIFhw0WB&#10;IDGQFDnTFGUR4FaStux+fR8pxVmaU1EdqBnOcJbHN7y+OWhF9sIHaU1Fx2cjSoThtpZmW9Gfj6sv&#10;V5SEyEzNlDWiokcR6M3s86frzk1FaVurauEJgpgw7VxF2xjdtCgCb4Vm4cw6YWBsrNcsQvXbovas&#10;Q3StinI0uig662vnLRchYHfZG+ksx28aweN90wQRiaooaot59XndpLWYXbPp1jPXSj6Uwf6hCs2k&#10;QdJTqCWLjOy8/CuUltzbYJt4xq0ubNNILnIP6GY8etfNQ8ucyL0AnOBOMIX/F5bf7deeyLqi5ZgS&#10;wzTuaGk7Q+be245gEwh1Lkzh+ODWftACxNTuofE6/dEIOWRUjydUxSESjs3y/KIsgT2HqRyfn19k&#10;1IuXw86H+F1YTZJQ0Rrpc/YMKNvfhois8H/2SwmDVbJeSaWycgwL5cme4ZLBDQSgRLEQsVnRVf5S&#10;Gwjx5pgypANny8tRqo6BfY1iEaJ2wCOYLSVMbUFrHn2u5c3p4LebU9bJ5LJcTD5KkopestD21eUI&#10;yY1NtYxgvpK6olej9A2nlUlWkbk7tJ7w7xFP0sbWR9yZtz2Zg+MriSS3aHjNPNiLbjCR8R5Loyxa&#10;tINESWv974/2kz9IBSslHaYB7f/aMS+A4w8Dun0bTyZpfLIy+XqZ7tO/tmxeW8xOLyzuAoxCdVlM&#10;/lE9i423+gmDO09ZYWKGI3cP9KAsYj+lGH0u5vPshpFxLN6aB8dT8IRTgvfx8MS8G9gTQbs7+zw5&#10;bPqOP71vOmnsfBdtIzO5XnAFTZKCccuEGZ6GNM+v9ez18oDN/gAAAP//AwBQSwMEFAAGAAgAAAAh&#10;AICf41PfAAAACQEAAA8AAABkcnMvZG93bnJldi54bWxMj0tPwzAQhO9I/AdrkbhRm4g2D+JUUIlT&#10;eSiFCzcnXuKIeB3FThv+Pe4JbrOa0ew35XaxAzvi5HtHEm5XAhhS63RPnYSP96ebDJgPirQaHKGE&#10;H/SwrS4vSlVod6Iaj4fQsVhCvlASTAhjwblvDVrlV25Eit6Xm6wK8Zw6rid1iuV24IkQG25VT/GD&#10;USPuDLbfh9lK2I356938tnlxzf4zf9wntUmfaymvr5aHe2ABl/AXhjN+RIcqMjVuJu3ZICFdi7gl&#10;SFinCbAYSLOzaCTkIgNelfz/guoXAAD//wMAUEsBAi0AFAAGAAgAAAAhALaDOJL+AAAA4QEAABMA&#10;AAAAAAAAAAAAAAAAAAAAAFtDb250ZW50X1R5cGVzXS54bWxQSwECLQAUAAYACAAAACEAOP0h/9YA&#10;AACUAQAACwAAAAAAAAAAAAAAAAAvAQAAX3JlbHMvLnJlbHNQSwECLQAUAAYACAAAACEArUmm438C&#10;AAAIBQAADgAAAAAAAAAAAAAAAAAuAgAAZHJzL2Uyb0RvYy54bWxQSwECLQAUAAYACAAAACEAgJ/j&#10;U98AAAAJAQAADwAAAAAAAAAAAAAAAADZBAAAZHJzL2Rvd25yZXYueG1sUEsFBgAAAAAEAAQA8wAA&#10;AOUFAAAAAA==&#10;" adj="10800" fillcolor="window" strokecolor="#4472c4" strokeweight="1pt"/>
            </w:pict>
          </mc:Fallback>
        </mc:AlternateContent>
      </w:r>
    </w:p>
    <w:p w:rsidR="009C7C78" w:rsidRDefault="003B07ED" w:rsidP="00136853">
      <w:pPr>
        <w:ind w:left="-1134"/>
        <w:jc w:val="center"/>
        <w:rPr>
          <w:sz w:val="24"/>
          <w:szCs w:val="24"/>
        </w:rPr>
      </w:pPr>
      <w:r>
        <w:rPr>
          <w:noProof/>
          <w:sz w:val="24"/>
          <w:szCs w:val="24"/>
          <w:lang w:eastAsia="en-AU"/>
        </w:rPr>
        <mc:AlternateContent>
          <mc:Choice Requires="wps">
            <w:drawing>
              <wp:anchor distT="0" distB="0" distL="114300" distR="114300" simplePos="0" relativeHeight="251698176" behindDoc="0" locked="0" layoutInCell="1" allowOverlap="1" wp14:anchorId="31FAC2C2" wp14:editId="7C0E6351">
                <wp:simplePos x="0" y="0"/>
                <wp:positionH relativeFrom="margin">
                  <wp:posOffset>3245485</wp:posOffset>
                </wp:positionH>
                <wp:positionV relativeFrom="paragraph">
                  <wp:posOffset>276225</wp:posOffset>
                </wp:positionV>
                <wp:extent cx="3027045" cy="845820"/>
                <wp:effectExtent l="0" t="0" r="20955" b="11430"/>
                <wp:wrapNone/>
                <wp:docPr id="22" name="Rounded Rectangle 22"/>
                <wp:cNvGraphicFramePr/>
                <a:graphic xmlns:a="http://schemas.openxmlformats.org/drawingml/2006/main">
                  <a:graphicData uri="http://schemas.microsoft.com/office/word/2010/wordprocessingShape">
                    <wps:wsp>
                      <wps:cNvSpPr/>
                      <wps:spPr>
                        <a:xfrm>
                          <a:off x="0" y="0"/>
                          <a:ext cx="3027045" cy="84582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3B07ED" w:rsidRPr="00D64936" w:rsidRDefault="003B07ED" w:rsidP="003B07ED">
                            <w:pPr>
                              <w:rPr>
                                <w:b/>
                                <w:sz w:val="12"/>
                                <w:szCs w:val="12"/>
                              </w:rPr>
                            </w:pPr>
                            <w:r w:rsidRPr="00D64936">
                              <w:rPr>
                                <w:b/>
                                <w:sz w:val="20"/>
                                <w:szCs w:val="20"/>
                              </w:rPr>
                              <w:t>Serious Behaviour</w:t>
                            </w:r>
                            <w:r w:rsidRPr="00D64936">
                              <w:rPr>
                                <w:b/>
                                <w:sz w:val="12"/>
                                <w:szCs w:val="12"/>
                              </w:rPr>
                              <w:t xml:space="preserve">- </w:t>
                            </w:r>
                            <w:r w:rsidRPr="00D64936">
                              <w:rPr>
                                <w:sz w:val="14"/>
                                <w:szCs w:val="14"/>
                              </w:rPr>
                              <w:t xml:space="preserve">Verbal abuse towards others - including swearing, </w:t>
                            </w:r>
                            <w:r>
                              <w:rPr>
                                <w:sz w:val="14"/>
                                <w:szCs w:val="14"/>
                              </w:rPr>
                              <w:t>i</w:t>
                            </w:r>
                            <w:r w:rsidRPr="00D64936">
                              <w:rPr>
                                <w:sz w:val="14"/>
                                <w:szCs w:val="14"/>
                              </w:rPr>
                              <w:t xml:space="preserve">ntimidating other students, </w:t>
                            </w:r>
                            <w:r>
                              <w:rPr>
                                <w:sz w:val="14"/>
                                <w:szCs w:val="14"/>
                              </w:rPr>
                              <w:t>p</w:t>
                            </w:r>
                            <w:r w:rsidRPr="00D64936">
                              <w:rPr>
                                <w:sz w:val="14"/>
                                <w:szCs w:val="14"/>
                              </w:rPr>
                              <w:t xml:space="preserve">hysical contact with intent to hurt - hitting/punching/- kicking, </w:t>
                            </w:r>
                            <w:r>
                              <w:rPr>
                                <w:sz w:val="14"/>
                                <w:szCs w:val="14"/>
                              </w:rPr>
                              <w:t>t</w:t>
                            </w:r>
                            <w:r w:rsidRPr="00D64936">
                              <w:rPr>
                                <w:sz w:val="14"/>
                                <w:szCs w:val="14"/>
                              </w:rPr>
                              <w:t xml:space="preserve">hrowing of objects with intent to hurt, </w:t>
                            </w:r>
                            <w:r>
                              <w:rPr>
                                <w:sz w:val="14"/>
                                <w:szCs w:val="14"/>
                              </w:rPr>
                              <w:t>threatening students,</w:t>
                            </w:r>
                            <w:r w:rsidRPr="00D64936">
                              <w:rPr>
                                <w:sz w:val="14"/>
                                <w:szCs w:val="14"/>
                              </w:rPr>
                              <w:t xml:space="preserve"> teachers</w:t>
                            </w:r>
                            <w:r>
                              <w:rPr>
                                <w:sz w:val="14"/>
                                <w:szCs w:val="14"/>
                              </w:rPr>
                              <w:t xml:space="preserve"> or instructors</w:t>
                            </w:r>
                            <w:r w:rsidRPr="00D64936">
                              <w:rPr>
                                <w:sz w:val="14"/>
                                <w:szCs w:val="14"/>
                              </w:rPr>
                              <w:t xml:space="preserve">, </w:t>
                            </w:r>
                            <w:r>
                              <w:rPr>
                                <w:sz w:val="14"/>
                                <w:szCs w:val="14"/>
                              </w:rPr>
                              <w:t>r</w:t>
                            </w:r>
                            <w:r w:rsidRPr="00D64936">
                              <w:rPr>
                                <w:sz w:val="14"/>
                                <w:szCs w:val="14"/>
                              </w:rPr>
                              <w:t>epeatedly bullying or targeted behaviour at another student</w:t>
                            </w:r>
                            <w:r>
                              <w:rPr>
                                <w:sz w:val="14"/>
                                <w:szCs w:val="14"/>
                              </w:rPr>
                              <w:t>, serious out-of-bounds breach</w:t>
                            </w:r>
                            <w:r w:rsidR="00D573E5">
                              <w:rPr>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FAC2C2" id="Rounded Rectangle 22" o:spid="_x0000_s1033" style="position:absolute;left:0;text-align:left;margin-left:255.55pt;margin-top:21.75pt;width:238.35pt;height:66.6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4NleAIAADMFAAAOAAAAZHJzL2Uyb0RvYy54bWysVN9P2zAQfp+0/8Hy+0iatQMqUlSBmCYh&#10;QMDEs+vYbTTH553dJt1fv7OTBsb6NO3F8eV+f/edLy67xrCdQl+DLfnkJOdMWQlVbdcl//588+mM&#10;Mx+ErYQBq0q+V55fLj5+uGjdXBWwAVMpZBTE+nnrSr4Jwc2zzMuNaoQ/AacsKTVgIwKJuM4qFC1F&#10;b0xW5PmXrAWsHIJU3tPf617JFym+1kqGe629CsyUnGoL6cR0ruKZLS7EfI3CbWo5lCH+oYpG1JaS&#10;jqGuRRBsi/VfoZpaInjQ4URCk4HWtVSpB+pmkr/r5mkjnEq9EDjejTD5/xdW3u0ekNVVyYuCMysa&#10;mtEjbG2lKvZI6Am7NoqRjoBqnZ+T/ZN7wEHydI1ddxqb+KV+WJfA3Y/gqi4wST8/58VpPp1xJkl3&#10;Np2dFQn97NXboQ9fFTQsXkqOsYxYQwJW7G59oLRkf7AjIZbUF5FuYW9UrMPYR6WpK0pbJO/EJ3Vl&#10;kO0EMUFIqWyYxaYoXrKObro2ZnScHHM0YTI4DbbRTSWejY75Mcc/M44eKSvYMDo3tQU8FqD6MWbu&#10;7Q/d9z3H9kO36tIoTw/TWkG1p/Ei9Lz3Tt7UhO2t8OFBIBGdVoKWN9zToQ20JYfhxtkG8Nex/9Ge&#10;+EdazlpanJL7n1uBijPzzRIzzyfTady0JExnpzRmhm81q7cau22ugCYyoWfCyXSN9sEcrhqheaEd&#10;X8aspBJWUu6Sy4AH4Sr0C02vhFTLZTKj7XIi3NonJ2PwiHOkzXP3ItANBAtEzTs4LJmYv6NYbxs9&#10;LSy3AXSd+BeR7nEdJkCbmWg0vCJx9d/Kyer1rVv8BgAA//8DAFBLAwQUAAYACAAAACEAZ/hZwOAA&#10;AAAKAQAADwAAAGRycy9kb3ducmV2LnhtbEyPQU+DQBCF7yb+h82YeLML1RaKLE1DqhfjwerB4xam&#10;LMrOEnYp6K93POlxMl/e+16+nW0nzjj41pGCeBGBQKpc3VKj4O314SYF4YOmWneOUMEXetgWlxe5&#10;zmo30QueD6ERHEI+0wpMCH0mpa8MWu0Xrkfi38kNVgc+h0bWg5443HZyGUVraXVL3GB0j6XB6vMw&#10;WgUfT+NeTu9L871/lo+N3pVVn5ZKXV/Nu3sQAefwB8OvPqtDwU5HN1LtRadgFccxowrublcgGNik&#10;CW85MpmsE5BFLv9PKH4AAAD//wMAUEsBAi0AFAAGAAgAAAAhALaDOJL+AAAA4QEAABMAAAAAAAAA&#10;AAAAAAAAAAAAAFtDb250ZW50X1R5cGVzXS54bWxQSwECLQAUAAYACAAAACEAOP0h/9YAAACUAQAA&#10;CwAAAAAAAAAAAAAAAAAvAQAAX3JlbHMvLnJlbHNQSwECLQAUAAYACAAAACEA6k+DZXgCAAAzBQAA&#10;DgAAAAAAAAAAAAAAAAAuAgAAZHJzL2Uyb0RvYy54bWxQSwECLQAUAAYACAAAACEAZ/hZwOAAAAAK&#10;AQAADwAAAAAAAAAAAAAAAADSBAAAZHJzL2Rvd25yZXYueG1sUEsFBgAAAAAEAAQA8wAAAN8FAAAA&#10;AA==&#10;" fillcolor="white [3201]" strokecolor="#4472c4 [3208]" strokeweight="1pt">
                <v:stroke joinstyle="miter"/>
                <v:textbox>
                  <w:txbxContent>
                    <w:p w:rsidR="003B07ED" w:rsidRPr="00D64936" w:rsidRDefault="003B07ED" w:rsidP="003B07ED">
                      <w:pPr>
                        <w:rPr>
                          <w:b/>
                          <w:sz w:val="12"/>
                          <w:szCs w:val="12"/>
                        </w:rPr>
                      </w:pPr>
                      <w:r w:rsidRPr="00D64936">
                        <w:rPr>
                          <w:b/>
                          <w:sz w:val="20"/>
                          <w:szCs w:val="20"/>
                        </w:rPr>
                        <w:t>Serious Behaviour</w:t>
                      </w:r>
                      <w:r w:rsidRPr="00D64936">
                        <w:rPr>
                          <w:b/>
                          <w:sz w:val="12"/>
                          <w:szCs w:val="12"/>
                        </w:rPr>
                        <w:t xml:space="preserve">- </w:t>
                      </w:r>
                      <w:r w:rsidRPr="00D64936">
                        <w:rPr>
                          <w:sz w:val="14"/>
                          <w:szCs w:val="14"/>
                        </w:rPr>
                        <w:t xml:space="preserve">Verbal abuse towards others - including swearing, </w:t>
                      </w:r>
                      <w:r>
                        <w:rPr>
                          <w:sz w:val="14"/>
                          <w:szCs w:val="14"/>
                        </w:rPr>
                        <w:t>i</w:t>
                      </w:r>
                      <w:r w:rsidRPr="00D64936">
                        <w:rPr>
                          <w:sz w:val="14"/>
                          <w:szCs w:val="14"/>
                        </w:rPr>
                        <w:t xml:space="preserve">ntimidating other students, </w:t>
                      </w:r>
                      <w:r>
                        <w:rPr>
                          <w:sz w:val="14"/>
                          <w:szCs w:val="14"/>
                        </w:rPr>
                        <w:t>p</w:t>
                      </w:r>
                      <w:r w:rsidRPr="00D64936">
                        <w:rPr>
                          <w:sz w:val="14"/>
                          <w:szCs w:val="14"/>
                        </w:rPr>
                        <w:t xml:space="preserve">hysical contact with intent to hurt - hitting/punching/- kicking, </w:t>
                      </w:r>
                      <w:r>
                        <w:rPr>
                          <w:sz w:val="14"/>
                          <w:szCs w:val="14"/>
                        </w:rPr>
                        <w:t>t</w:t>
                      </w:r>
                      <w:r w:rsidRPr="00D64936">
                        <w:rPr>
                          <w:sz w:val="14"/>
                          <w:szCs w:val="14"/>
                        </w:rPr>
                        <w:t xml:space="preserve">hrowing of objects with intent to hurt, </w:t>
                      </w:r>
                      <w:r>
                        <w:rPr>
                          <w:sz w:val="14"/>
                          <w:szCs w:val="14"/>
                        </w:rPr>
                        <w:t>threatening students,</w:t>
                      </w:r>
                      <w:r w:rsidRPr="00D64936">
                        <w:rPr>
                          <w:sz w:val="14"/>
                          <w:szCs w:val="14"/>
                        </w:rPr>
                        <w:t xml:space="preserve"> teachers</w:t>
                      </w:r>
                      <w:r>
                        <w:rPr>
                          <w:sz w:val="14"/>
                          <w:szCs w:val="14"/>
                        </w:rPr>
                        <w:t xml:space="preserve"> or instructors</w:t>
                      </w:r>
                      <w:r w:rsidRPr="00D64936">
                        <w:rPr>
                          <w:sz w:val="14"/>
                          <w:szCs w:val="14"/>
                        </w:rPr>
                        <w:t xml:space="preserve">, </w:t>
                      </w:r>
                      <w:r>
                        <w:rPr>
                          <w:sz w:val="14"/>
                          <w:szCs w:val="14"/>
                        </w:rPr>
                        <w:t>r</w:t>
                      </w:r>
                      <w:r w:rsidRPr="00D64936">
                        <w:rPr>
                          <w:sz w:val="14"/>
                          <w:szCs w:val="14"/>
                        </w:rPr>
                        <w:t>epeatedly bullying or targeted behaviour at another student</w:t>
                      </w:r>
                      <w:r>
                        <w:rPr>
                          <w:sz w:val="14"/>
                          <w:szCs w:val="14"/>
                        </w:rPr>
                        <w:t>, serious out-of-bounds breach</w:t>
                      </w:r>
                      <w:r w:rsidR="00D573E5">
                        <w:rPr>
                          <w:sz w:val="14"/>
                          <w:szCs w:val="14"/>
                        </w:rPr>
                        <w:t>.</w:t>
                      </w:r>
                    </w:p>
                  </w:txbxContent>
                </v:textbox>
                <w10:wrap anchorx="margin"/>
              </v:roundrect>
            </w:pict>
          </mc:Fallback>
        </mc:AlternateContent>
      </w:r>
      <w:r w:rsidR="0059517C">
        <w:rPr>
          <w:noProof/>
          <w:sz w:val="24"/>
          <w:szCs w:val="24"/>
          <w:lang w:eastAsia="en-AU"/>
        </w:rPr>
        <mc:AlternateContent>
          <mc:Choice Requires="wps">
            <w:drawing>
              <wp:anchor distT="0" distB="0" distL="114300" distR="114300" simplePos="0" relativeHeight="251694080" behindDoc="0" locked="0" layoutInCell="1" allowOverlap="1" wp14:anchorId="6208DF9D" wp14:editId="097779FB">
                <wp:simplePos x="0" y="0"/>
                <wp:positionH relativeFrom="margin">
                  <wp:posOffset>-609600</wp:posOffset>
                </wp:positionH>
                <wp:positionV relativeFrom="paragraph">
                  <wp:posOffset>306705</wp:posOffset>
                </wp:positionV>
                <wp:extent cx="2943643" cy="8001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2943643" cy="80010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D64936" w:rsidRPr="00D64936" w:rsidRDefault="00D64936" w:rsidP="00D64936">
                            <w:pPr>
                              <w:rPr>
                                <w:b/>
                                <w:sz w:val="12"/>
                                <w:szCs w:val="12"/>
                              </w:rPr>
                            </w:pPr>
                            <w:r w:rsidRPr="00D64936">
                              <w:rPr>
                                <w:b/>
                                <w:sz w:val="20"/>
                                <w:szCs w:val="20"/>
                              </w:rPr>
                              <w:t>Serious Behaviour</w:t>
                            </w:r>
                            <w:r w:rsidRPr="00D64936">
                              <w:rPr>
                                <w:b/>
                                <w:sz w:val="12"/>
                                <w:szCs w:val="12"/>
                              </w:rPr>
                              <w:t xml:space="preserve">- </w:t>
                            </w:r>
                            <w:r w:rsidRPr="00D64936">
                              <w:rPr>
                                <w:sz w:val="14"/>
                                <w:szCs w:val="14"/>
                              </w:rPr>
                              <w:t xml:space="preserve">Verbal abuse towards others - including swearing, </w:t>
                            </w:r>
                            <w:r>
                              <w:rPr>
                                <w:sz w:val="14"/>
                                <w:szCs w:val="14"/>
                              </w:rPr>
                              <w:t>i</w:t>
                            </w:r>
                            <w:r w:rsidRPr="00D64936">
                              <w:rPr>
                                <w:sz w:val="14"/>
                                <w:szCs w:val="14"/>
                              </w:rPr>
                              <w:t xml:space="preserve">ntimidating other students, </w:t>
                            </w:r>
                            <w:r>
                              <w:rPr>
                                <w:sz w:val="14"/>
                                <w:szCs w:val="14"/>
                              </w:rPr>
                              <w:t>p</w:t>
                            </w:r>
                            <w:r w:rsidRPr="00D64936">
                              <w:rPr>
                                <w:sz w:val="14"/>
                                <w:szCs w:val="14"/>
                              </w:rPr>
                              <w:t xml:space="preserve">hysical contact with intent to hurt - hitting/punching/- kicking, </w:t>
                            </w:r>
                            <w:r>
                              <w:rPr>
                                <w:sz w:val="14"/>
                                <w:szCs w:val="14"/>
                              </w:rPr>
                              <w:t>t</w:t>
                            </w:r>
                            <w:r w:rsidRPr="00D64936">
                              <w:rPr>
                                <w:sz w:val="14"/>
                                <w:szCs w:val="14"/>
                              </w:rPr>
                              <w:t xml:space="preserve">hrowing of objects with intent to hurt, </w:t>
                            </w:r>
                            <w:r>
                              <w:rPr>
                                <w:sz w:val="14"/>
                                <w:szCs w:val="14"/>
                              </w:rPr>
                              <w:t>t</w:t>
                            </w:r>
                            <w:r w:rsidRPr="00D64936">
                              <w:rPr>
                                <w:sz w:val="14"/>
                                <w:szCs w:val="14"/>
                              </w:rPr>
                              <w:t xml:space="preserve">hreatening students or teachers, </w:t>
                            </w:r>
                            <w:r>
                              <w:rPr>
                                <w:sz w:val="14"/>
                                <w:szCs w:val="14"/>
                              </w:rPr>
                              <w:t>r</w:t>
                            </w:r>
                            <w:r w:rsidRPr="00D64936">
                              <w:rPr>
                                <w:sz w:val="14"/>
                                <w:szCs w:val="14"/>
                              </w:rPr>
                              <w:t>epeatedly bullying or targeted behaviour at another student</w:t>
                            </w:r>
                            <w:r w:rsidR="00D573E5">
                              <w:rPr>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08DF9D" id="Rounded Rectangle 20" o:spid="_x0000_s1034" style="position:absolute;left:0;text-align:left;margin-left:-48pt;margin-top:24.15pt;width:231.8pt;height:63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didgIAADMFAAAOAAAAZHJzL2Uyb0RvYy54bWysVEtPGzEQvlfqf7B8L5uEQCFigyIQVSUE&#10;CKg4O147WdX2uGMnu+mv79i7WR7NqerF69l5fjPf+OKytYZtFYYaXMnHRyPOlJNQ1W5V8h/PN1/O&#10;OAtRuEoYcKrkOxX45fzzp4vGz9QE1mAqhYyCuDBrfMnXMfpZUQS5VlaEI/DKkVIDWhFJxFVRoWgo&#10;ujXFZDQ6LRrAyiNIFQL9ve6UfJ7ja61kvNc6qMhMyam2mE/M5zKdxfxCzFYo/LqWfRniH6qwonaU&#10;dAh1LaJgG6z/CmVriRBAxyMJtgCta6kyBkIzHn1A87QWXmUs1JzghzaF/xdW3m0fkNVVySfUHics&#10;zegRNq5SFXuk7gm3MoqRjhrV+DAj+yf/gL0U6JpQtxpt+hIe1ubm7obmqjYyST8n59Pj0+kxZ5J0&#10;ZyNCm4MWr94eQ/ymwLJ0KTmmMlINubFiexsipSX7vR0JqaSuiHyLO6NSHcY9Kk2oUtrsnfmkrgyy&#10;rSAmCCmViycJFMXL1slN18YMjuNDjiaOe6feNrmpzLPBcXTI8X3GwSNnBRcHZ1s7wEMBqp9D5s5+&#10;j77DnODHdtnmUZ7tp7WEakfjReh4H7y8qam3tyLEB4FEdJo5LW+8p0MbaEoO/Y2zNeDvQ/+TPfGP&#10;tJw1tDglD782AhVn5rsjZp6Pp9O0aVmYnnxNvMK3muVbjdvYK6CJjOmZ8DJfk300+6tGsC+044uU&#10;lVTCScpdchlxL1zFbqHplZBqschmtF1exFv35GUKnvqcaPPcvgj0PcEiUfMO9ksmZh8o1tkmTweL&#10;TQRdZ/6lTnd97SdAm5lp1L8iafXfytnq9a2b/wEAAP//AwBQSwMEFAAGAAgAAAAhADg40N/gAAAA&#10;CgEAAA8AAABkcnMvZG93bnJldi54bWxMj0FPg0AQhe8m/ofNmHhrF0tDEVmahlQvjQerB49TGFmU&#10;nSXsUtBf7/akx8l8ee97+XY2nTjT4FrLCu6WEQjiytYtNwreXh8XKQjnkWvsLJOCb3KwLa6vcsxq&#10;O/ELnY++ESGEXYYKtPd9JqWrNBl0S9sTh9+HHQz6cA6NrAecQrjp5CqKEmmw5dCgsadSU/V1HI2C&#10;z8O4l9P7Sv/sn+VTg7uy6tNSqdubefcAwtPs/2C46Ad1KILTyY5cO9EpWNwnYYtXsE5jEAGIk00C&#10;4hTIzToGWeTy/4TiFwAA//8DAFBLAQItABQABgAIAAAAIQC2gziS/gAAAOEBAAATAAAAAAAAAAAA&#10;AAAAAAAAAABbQ29udGVudF9UeXBlc10ueG1sUEsBAi0AFAAGAAgAAAAhADj9If/WAAAAlAEAAAsA&#10;AAAAAAAAAAAAAAAALwEAAF9yZWxzLy5yZWxzUEsBAi0AFAAGAAgAAAAhAAvG52J2AgAAMwUAAA4A&#10;AAAAAAAAAAAAAAAALgIAAGRycy9lMm9Eb2MueG1sUEsBAi0AFAAGAAgAAAAhADg40N/gAAAACgEA&#10;AA8AAAAAAAAAAAAAAAAA0AQAAGRycy9kb3ducmV2LnhtbFBLBQYAAAAABAAEAPMAAADdBQAAAAA=&#10;" fillcolor="white [3201]" strokecolor="#4472c4 [3208]" strokeweight="1pt">
                <v:stroke joinstyle="miter"/>
                <v:textbox>
                  <w:txbxContent>
                    <w:p w:rsidR="00D64936" w:rsidRPr="00D64936" w:rsidRDefault="00D64936" w:rsidP="00D64936">
                      <w:pPr>
                        <w:rPr>
                          <w:b/>
                          <w:sz w:val="12"/>
                          <w:szCs w:val="12"/>
                        </w:rPr>
                      </w:pPr>
                      <w:r w:rsidRPr="00D64936">
                        <w:rPr>
                          <w:b/>
                          <w:sz w:val="20"/>
                          <w:szCs w:val="20"/>
                        </w:rPr>
                        <w:t>Serious Behaviour</w:t>
                      </w:r>
                      <w:r w:rsidRPr="00D64936">
                        <w:rPr>
                          <w:b/>
                          <w:sz w:val="12"/>
                          <w:szCs w:val="12"/>
                        </w:rPr>
                        <w:t xml:space="preserve">- </w:t>
                      </w:r>
                      <w:r w:rsidRPr="00D64936">
                        <w:rPr>
                          <w:sz w:val="14"/>
                          <w:szCs w:val="14"/>
                        </w:rPr>
                        <w:t xml:space="preserve">Verbal abuse towards others - including swearing, </w:t>
                      </w:r>
                      <w:r>
                        <w:rPr>
                          <w:sz w:val="14"/>
                          <w:szCs w:val="14"/>
                        </w:rPr>
                        <w:t>i</w:t>
                      </w:r>
                      <w:r w:rsidRPr="00D64936">
                        <w:rPr>
                          <w:sz w:val="14"/>
                          <w:szCs w:val="14"/>
                        </w:rPr>
                        <w:t xml:space="preserve">ntimidating other students, </w:t>
                      </w:r>
                      <w:r>
                        <w:rPr>
                          <w:sz w:val="14"/>
                          <w:szCs w:val="14"/>
                        </w:rPr>
                        <w:t>p</w:t>
                      </w:r>
                      <w:r w:rsidRPr="00D64936">
                        <w:rPr>
                          <w:sz w:val="14"/>
                          <w:szCs w:val="14"/>
                        </w:rPr>
                        <w:t xml:space="preserve">hysical contact with intent to hurt - hitting/punching/- kicking, </w:t>
                      </w:r>
                      <w:r>
                        <w:rPr>
                          <w:sz w:val="14"/>
                          <w:szCs w:val="14"/>
                        </w:rPr>
                        <w:t>t</w:t>
                      </w:r>
                      <w:r w:rsidRPr="00D64936">
                        <w:rPr>
                          <w:sz w:val="14"/>
                          <w:szCs w:val="14"/>
                        </w:rPr>
                        <w:t xml:space="preserve">hrowing of objects with intent to hurt, </w:t>
                      </w:r>
                      <w:r>
                        <w:rPr>
                          <w:sz w:val="14"/>
                          <w:szCs w:val="14"/>
                        </w:rPr>
                        <w:t>t</w:t>
                      </w:r>
                      <w:r w:rsidRPr="00D64936">
                        <w:rPr>
                          <w:sz w:val="14"/>
                          <w:szCs w:val="14"/>
                        </w:rPr>
                        <w:t xml:space="preserve">hreatening students or teachers, </w:t>
                      </w:r>
                      <w:r>
                        <w:rPr>
                          <w:sz w:val="14"/>
                          <w:szCs w:val="14"/>
                        </w:rPr>
                        <w:t>r</w:t>
                      </w:r>
                      <w:r w:rsidRPr="00D64936">
                        <w:rPr>
                          <w:sz w:val="14"/>
                          <w:szCs w:val="14"/>
                        </w:rPr>
                        <w:t>epeatedly bullying or targeted behaviour at another student</w:t>
                      </w:r>
                      <w:r w:rsidR="00D573E5">
                        <w:rPr>
                          <w:sz w:val="14"/>
                          <w:szCs w:val="14"/>
                        </w:rPr>
                        <w:t>.</w:t>
                      </w:r>
                    </w:p>
                  </w:txbxContent>
                </v:textbox>
                <w10:wrap anchorx="margin"/>
              </v:roundrect>
            </w:pict>
          </mc:Fallback>
        </mc:AlternateContent>
      </w:r>
      <w:r w:rsidR="0059517C">
        <w:rPr>
          <w:noProof/>
          <w:sz w:val="24"/>
          <w:szCs w:val="24"/>
          <w:lang w:eastAsia="en-AU"/>
        </w:rPr>
        <mc:AlternateContent>
          <mc:Choice Requires="wps">
            <w:drawing>
              <wp:anchor distT="0" distB="0" distL="114300" distR="114300" simplePos="0" relativeHeight="251679744" behindDoc="0" locked="0" layoutInCell="1" allowOverlap="1" wp14:anchorId="660E072F" wp14:editId="433672FC">
                <wp:simplePos x="0" y="0"/>
                <wp:positionH relativeFrom="column">
                  <wp:posOffset>739140</wp:posOffset>
                </wp:positionH>
                <wp:positionV relativeFrom="paragraph">
                  <wp:posOffset>24765</wp:posOffset>
                </wp:positionV>
                <wp:extent cx="236220" cy="213360"/>
                <wp:effectExtent l="19050" t="0" r="11430" b="34290"/>
                <wp:wrapNone/>
                <wp:docPr id="12" name="Down Arrow 12"/>
                <wp:cNvGraphicFramePr/>
                <a:graphic xmlns:a="http://schemas.openxmlformats.org/drawingml/2006/main">
                  <a:graphicData uri="http://schemas.microsoft.com/office/word/2010/wordprocessingShape">
                    <wps:wsp>
                      <wps:cNvSpPr/>
                      <wps:spPr>
                        <a:xfrm>
                          <a:off x="0" y="0"/>
                          <a:ext cx="236220" cy="213360"/>
                        </a:xfrm>
                        <a:prstGeom prst="downArrow">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1B943" id="Down Arrow 12" o:spid="_x0000_s1026" type="#_x0000_t67" style="position:absolute;margin-left:58.2pt;margin-top:1.95pt;width:18.6pt;height:1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0BZQIAABkFAAAOAAAAZHJzL2Uyb0RvYy54bWysVEtv2zAMvg/YfxB0Xx27j21BnCJo0WFA&#10;0QZrh55VWUqMSaJGKXGyXz9Kdtyuy2nYRSbF9+ePml3urGFbhaEFV/PyZMKZchKa1q1q/v3x5sMn&#10;zkIUrhEGnKr5XgV+OX//btb5qapgDaZRyCiJC9PO13wdo58WRZBrZUU4Aa8cGTWgFZFUXBUNio6y&#10;W1NUk8lF0QE2HkGqEOj2ujfyec6vtZLxXuugIjM1p95iPjGfz+ks5jMxXaHw61YObYh/6MKK1lHR&#10;MdW1iIJtsP0rlW0lQgAdTyTYArRupcoz0DTl5M00D2vhVZ6FwAl+hCn8v7TybrtE1jb07yrOnLD0&#10;j66hc2yBCB2jS0Ko82FKjg9+iYMWSEzj7jTa9KVB2C6juh9RVbvIJF1WpxdVRdhLMlXl6elFRr14&#10;CfYY4hcFliWh5g2Vz9UzoGJ7GyJVJf+DHympo76HLMW9UakN474pTdOkqjk680hdGWRbQQwQUioX&#10;z9NMlC97pzDdGjMGlscCTSyHoME3hanMrzFwcizwz4pjRK4KLo7BtnWAxxI0P8bKvf9h+n7mNP4z&#10;NHv6iQg9u4OXNy0heStCXAokOhP4tKLxng5toKs5DBJna8Bfx+6TP7GMrJx1tB41Dz83AhVn5qsj&#10;/n0uz87SPmXl7Pxj+sH42vL82uI29goI/5IeAy+zmPyjOYgawT7RJi9SVTIJJ6l2zWXEg3IV+7Wl&#10;t0CqxSK70Q55EW/dg5cpeUI1keRx9yTQD3SKxMM7OKySmL4hVO+bIh0sNhF0m9n2guuAN+1fJs3w&#10;VqQFf61nr5cXbf4bAAD//wMAUEsDBBQABgAIAAAAIQB/nhdO3QAAAAgBAAAPAAAAZHJzL2Rvd25y&#10;ZXYueG1sTI/BTsMwEETvSPyDtUjcqFNK0hLiVKgIjghCRTm68TYOjddR7Lbh79me4Pg0o9m3xXJ0&#10;nTjiEFpPCqaTBARS7U1LjYL1x/PNAkSImozuPKGCHwywLC8vCp0bf6J3PFaxETxCIdcKbIx9LmWo&#10;LTodJr5H4mznB6cj49BIM+gTj7tO3iZJJp1uiS9Y3ePKYr2vDk7BV/Um7dP6Zb57dab/Tj+rsNmv&#10;lLq+Gh8fQEQc418ZzvqsDiU7bf2BTBAd8zS746qC2T2Ic57OMhBb5nkKsizk/wfKXwAAAP//AwBQ&#10;SwECLQAUAAYACAAAACEAtoM4kv4AAADhAQAAEwAAAAAAAAAAAAAAAAAAAAAAW0NvbnRlbnRfVHlw&#10;ZXNdLnhtbFBLAQItABQABgAIAAAAIQA4/SH/1gAAAJQBAAALAAAAAAAAAAAAAAAAAC8BAABfcmVs&#10;cy8ucmVsc1BLAQItABQABgAIAAAAIQD/gD0BZQIAABkFAAAOAAAAAAAAAAAAAAAAAC4CAABkcnMv&#10;ZTJvRG9jLnhtbFBLAQItABQABgAIAAAAIQB/nhdO3QAAAAgBAAAPAAAAAAAAAAAAAAAAAL8EAABk&#10;cnMvZG93bnJldi54bWxQSwUGAAAAAAQABADzAAAAyQUAAAAA&#10;" adj="10800" fillcolor="white [3201]" strokecolor="#4472c4 [3208]" strokeweight="1pt"/>
            </w:pict>
          </mc:Fallback>
        </mc:AlternateContent>
      </w:r>
    </w:p>
    <w:p w:rsidR="009C7C78" w:rsidRDefault="009C7C78" w:rsidP="00136853">
      <w:pPr>
        <w:ind w:left="-1134"/>
        <w:jc w:val="center"/>
        <w:rPr>
          <w:sz w:val="24"/>
          <w:szCs w:val="24"/>
        </w:rPr>
      </w:pPr>
    </w:p>
    <w:p w:rsidR="009C7C78" w:rsidRDefault="009C7C78" w:rsidP="00136853">
      <w:pPr>
        <w:ind w:left="-1134"/>
        <w:jc w:val="center"/>
        <w:rPr>
          <w:sz w:val="24"/>
          <w:szCs w:val="24"/>
        </w:rPr>
      </w:pPr>
    </w:p>
    <w:p w:rsidR="009C7C78" w:rsidRDefault="00406BEF" w:rsidP="00136853">
      <w:pPr>
        <w:ind w:left="-1134"/>
        <w:jc w:val="center"/>
        <w:rPr>
          <w:sz w:val="24"/>
          <w:szCs w:val="24"/>
        </w:rPr>
      </w:pPr>
      <w:r>
        <w:rPr>
          <w:noProof/>
          <w:sz w:val="24"/>
          <w:szCs w:val="24"/>
          <w:lang w:eastAsia="en-AU"/>
        </w:rPr>
        <mc:AlternateContent>
          <mc:Choice Requires="wps">
            <w:drawing>
              <wp:anchor distT="0" distB="0" distL="114300" distR="114300" simplePos="0" relativeHeight="251700224" behindDoc="0" locked="0" layoutInCell="1" allowOverlap="1" wp14:anchorId="4E57D593" wp14:editId="1AA9562D">
                <wp:simplePos x="0" y="0"/>
                <wp:positionH relativeFrom="margin">
                  <wp:posOffset>3154680</wp:posOffset>
                </wp:positionH>
                <wp:positionV relativeFrom="paragraph">
                  <wp:posOffset>299085</wp:posOffset>
                </wp:positionV>
                <wp:extent cx="3139440" cy="1051560"/>
                <wp:effectExtent l="0" t="0" r="22860" b="15240"/>
                <wp:wrapNone/>
                <wp:docPr id="23" name="Rounded Rectangle 23"/>
                <wp:cNvGraphicFramePr/>
                <a:graphic xmlns:a="http://schemas.openxmlformats.org/drawingml/2006/main">
                  <a:graphicData uri="http://schemas.microsoft.com/office/word/2010/wordprocessingShape">
                    <wps:wsp>
                      <wps:cNvSpPr/>
                      <wps:spPr>
                        <a:xfrm>
                          <a:off x="0" y="0"/>
                          <a:ext cx="3139440" cy="1051560"/>
                        </a:xfrm>
                        <a:prstGeom prst="roundRect">
                          <a:avLst/>
                        </a:prstGeom>
                        <a:solidFill>
                          <a:sysClr val="window" lastClr="FFFFFF"/>
                        </a:solidFill>
                        <a:ln w="12700" cap="flat" cmpd="sng" algn="ctr">
                          <a:solidFill>
                            <a:srgbClr val="4472C4"/>
                          </a:solidFill>
                          <a:prstDash val="solid"/>
                          <a:miter lim="800000"/>
                        </a:ln>
                        <a:effectLst/>
                      </wps:spPr>
                      <wps:txbx>
                        <w:txbxContent>
                          <w:p w:rsidR="003B07ED" w:rsidRPr="00D64936" w:rsidRDefault="003B07ED" w:rsidP="003B07ED">
                            <w:pPr>
                              <w:rPr>
                                <w:b/>
                                <w:sz w:val="17"/>
                                <w:szCs w:val="17"/>
                              </w:rPr>
                            </w:pPr>
                            <w:r>
                              <w:rPr>
                                <w:b/>
                                <w:sz w:val="20"/>
                                <w:szCs w:val="20"/>
                              </w:rPr>
                              <w:t xml:space="preserve">Continued heightened behaviour on the playground- </w:t>
                            </w:r>
                            <w:r w:rsidRPr="00D64936">
                              <w:rPr>
                                <w:sz w:val="17"/>
                                <w:szCs w:val="17"/>
                              </w:rPr>
                              <w:t xml:space="preserve">Parents to be contacted for an interview, development of behaviour plan. </w:t>
                            </w:r>
                          </w:p>
                          <w:p w:rsidR="003B07ED" w:rsidRPr="00D64936" w:rsidRDefault="003B07ED" w:rsidP="003B07ED">
                            <w:pPr>
                              <w:rPr>
                                <w:sz w:val="17"/>
                                <w:szCs w:val="17"/>
                              </w:rPr>
                            </w:pPr>
                            <w:r w:rsidRPr="00D64936">
                              <w:rPr>
                                <w:sz w:val="17"/>
                                <w:szCs w:val="17"/>
                              </w:rPr>
                              <w:t>CE inclusion support to be contacted if required. CE Suspension policy</w:t>
                            </w:r>
                            <w:r w:rsidR="008F2204">
                              <w:rPr>
                                <w:sz w:val="17"/>
                                <w:szCs w:val="17"/>
                              </w:rPr>
                              <w:t xml:space="preserve"> to be applied</w:t>
                            </w:r>
                            <w:r w:rsidRPr="00D64936">
                              <w:rPr>
                                <w:sz w:val="17"/>
                                <w:szCs w:val="17"/>
                              </w:rPr>
                              <w:t xml:space="preserve"> if needed. </w:t>
                            </w:r>
                          </w:p>
                          <w:p w:rsidR="003B07ED" w:rsidRPr="0028754A" w:rsidRDefault="003B07ED" w:rsidP="003B07ED">
                            <w:pPr>
                              <w:jc w:val="center"/>
                              <w:rPr>
                                <w:b/>
                                <w:sz w:val="18"/>
                                <w:szCs w:val="18"/>
                              </w:rPr>
                            </w:pPr>
                          </w:p>
                          <w:p w:rsidR="003B07ED" w:rsidRPr="0028754A" w:rsidRDefault="003B07ED" w:rsidP="003B07ED">
                            <w:pPr>
                              <w:jc w:val="cente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57D593" id="Rounded Rectangle 23" o:spid="_x0000_s1035" style="position:absolute;left:0;text-align:left;margin-left:248.4pt;margin-top:23.55pt;width:247.2pt;height:82.8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M00kQIAACMFAAAOAAAAZHJzL2Uyb0RvYy54bWysVMlu2zAQvRfoPxC8N5IcZxMiB4YDFwWC&#10;JEhS5DymKIkAt5K0JffrO6QUZ2lORXWgOJzhLG/e8PJqUJLsuPPC6IoWRzklXDNTC91W9OfT+ts5&#10;JT6ArkEazSu6555eLb5+uextyWemM7LmjqAT7cveVrQLwZZZ5lnHFfgjY7lGZWOcgoCia7PaQY/e&#10;lcxmeX6a9cbV1hnGvcfT61FJF8l/03AW7prG80BkRTG3kFaX1k1cs8UllK0D2wk2pQH/kIUCoTHo&#10;wdU1BCBbJ/5ypQRzxpsmHDGjMtM0gvFUA1ZT5B+qeezA8lQLguPtASb//9yy2929I6Ku6OyYEg0K&#10;e/RgtrrmNXlA9EC3khPUIVC99SXaP9p7N0ket7HqoXEq/rEeMiRw9wdw+RAIw8Pj4vhiPsceMNQV&#10;+Ulxcprgz16vW+fDd24UiZuKuphHTCIhC7sbHzAu2r/YxZDeSFGvhZRJ2PuVdGQH2G0kSW16SiT4&#10;gIcVXacvFoIu3l2TmvSY0+wsj+kB0rCREHCrLALjdUsJyBb5zYJLuby77V27OUSdz89mq/lnQWLS&#10;1+C7MbvkIZpBqUTAEZBCVfQ8j990W+qo5YnEU+mxAyPmcReGzZBadxFvxJONqffYTmdGnnvL1gLD&#10;3iAE9+CQ2FgfDmu4w6WRBos2046Szrjfn51He+QbainpcVAQkF9bcByR/aGRiRdF6mpIwvzkbIYx&#10;3FvN5q1Gb9XKYHcKfBYsS9toH+TLtnFGPeNML2NUVIFmGHuEfhJWYRxgfBUYXy6TGU6ThXCjHy2L&#10;ziNyEfCn4RmcnfgUkIq35mWooPzAqNE23tRmuQ2mEYlur7gicaKAk5goNL0acdTfysnq9W1b/AEA&#10;AP//AwBQSwMEFAAGAAgAAAAhAGjm96DgAAAACgEAAA8AAABkcnMvZG93bnJldi54bWxMj8FOhEAQ&#10;RO8m/sOkTbwYdwCVFWTYGBOjxoOR9QMamAUi04Mzw4J/b3vSW1e6UvWq2K1mFEft/GBJQbyJQGhq&#10;bDtQp+Bj/3h5C8IHpBZHS1rBt/awK09PCsxbu9C7PlahExxCPkcFfQhTLqVvem3Qb+ykiX8H6wwG&#10;lq6TrcOFw80okyhKpcGBuKHHST/0uvmsZqPg7Qv36eyen6rXl6s6usnwsFykSp2frfd3IIJew58Z&#10;fvEZHUpmqu1MrRejgussZfTAxzYGwYYsixMQtYIkTrYgy0L+n1D+AAAA//8DAFBLAQItABQABgAI&#10;AAAAIQC2gziS/gAAAOEBAAATAAAAAAAAAAAAAAAAAAAAAABbQ29udGVudF9UeXBlc10ueG1sUEsB&#10;Ai0AFAAGAAgAAAAhADj9If/WAAAAlAEAAAsAAAAAAAAAAAAAAAAALwEAAF9yZWxzLy5yZWxzUEsB&#10;Ai0AFAAGAAgAAAAhABjwzTSRAgAAIwUAAA4AAAAAAAAAAAAAAAAALgIAAGRycy9lMm9Eb2MueG1s&#10;UEsBAi0AFAAGAAgAAAAhAGjm96DgAAAACgEAAA8AAAAAAAAAAAAAAAAA6wQAAGRycy9kb3ducmV2&#10;LnhtbFBLBQYAAAAABAAEAPMAAAD4BQAAAAA=&#10;" fillcolor="window" strokecolor="#4472c4" strokeweight="1pt">
                <v:stroke joinstyle="miter"/>
                <v:textbox>
                  <w:txbxContent>
                    <w:p w:rsidR="003B07ED" w:rsidRPr="00D64936" w:rsidRDefault="003B07ED" w:rsidP="003B07ED">
                      <w:pPr>
                        <w:rPr>
                          <w:b/>
                          <w:sz w:val="17"/>
                          <w:szCs w:val="17"/>
                        </w:rPr>
                      </w:pPr>
                      <w:r>
                        <w:rPr>
                          <w:b/>
                          <w:sz w:val="20"/>
                          <w:szCs w:val="20"/>
                        </w:rPr>
                        <w:t xml:space="preserve">Continued heightened behaviour </w:t>
                      </w:r>
                      <w:r>
                        <w:rPr>
                          <w:b/>
                          <w:sz w:val="20"/>
                          <w:szCs w:val="20"/>
                        </w:rPr>
                        <w:t>on the playground</w:t>
                      </w:r>
                      <w:r>
                        <w:rPr>
                          <w:b/>
                          <w:sz w:val="20"/>
                          <w:szCs w:val="20"/>
                        </w:rPr>
                        <w:t xml:space="preserve">- </w:t>
                      </w:r>
                      <w:r w:rsidRPr="00D64936">
                        <w:rPr>
                          <w:sz w:val="17"/>
                          <w:szCs w:val="17"/>
                        </w:rPr>
                        <w:t xml:space="preserve">Parents to be contacted for an interview, development of behaviour plan. </w:t>
                      </w:r>
                    </w:p>
                    <w:p w:rsidR="003B07ED" w:rsidRPr="00D64936" w:rsidRDefault="003B07ED" w:rsidP="003B07ED">
                      <w:pPr>
                        <w:rPr>
                          <w:sz w:val="17"/>
                          <w:szCs w:val="17"/>
                        </w:rPr>
                      </w:pPr>
                      <w:r w:rsidRPr="00D64936">
                        <w:rPr>
                          <w:sz w:val="17"/>
                          <w:szCs w:val="17"/>
                        </w:rPr>
                        <w:t>CE inclusion support to be contacted if required. CE Suspension policy</w:t>
                      </w:r>
                      <w:r w:rsidR="008F2204">
                        <w:rPr>
                          <w:sz w:val="17"/>
                          <w:szCs w:val="17"/>
                        </w:rPr>
                        <w:t xml:space="preserve"> to be applied</w:t>
                      </w:r>
                      <w:r w:rsidRPr="00D64936">
                        <w:rPr>
                          <w:sz w:val="17"/>
                          <w:szCs w:val="17"/>
                        </w:rPr>
                        <w:t xml:space="preserve"> if needed. </w:t>
                      </w:r>
                    </w:p>
                    <w:p w:rsidR="003B07ED" w:rsidRPr="0028754A" w:rsidRDefault="003B07ED" w:rsidP="003B07ED">
                      <w:pPr>
                        <w:jc w:val="center"/>
                        <w:rPr>
                          <w:b/>
                          <w:sz w:val="18"/>
                          <w:szCs w:val="18"/>
                        </w:rPr>
                      </w:pPr>
                    </w:p>
                    <w:p w:rsidR="003B07ED" w:rsidRPr="0028754A" w:rsidRDefault="003B07ED" w:rsidP="003B07ED">
                      <w:pPr>
                        <w:jc w:val="center"/>
                        <w:rPr>
                          <w:b/>
                          <w:sz w:val="28"/>
                          <w:szCs w:val="28"/>
                        </w:rPr>
                      </w:pPr>
                    </w:p>
                  </w:txbxContent>
                </v:textbox>
                <w10:wrap anchorx="margin"/>
              </v:roundrect>
            </w:pict>
          </mc:Fallback>
        </mc:AlternateContent>
      </w:r>
      <w:r>
        <w:rPr>
          <w:noProof/>
          <w:sz w:val="24"/>
          <w:szCs w:val="24"/>
          <w:lang w:eastAsia="en-AU"/>
        </w:rPr>
        <mc:AlternateContent>
          <mc:Choice Requires="wps">
            <w:drawing>
              <wp:anchor distT="0" distB="0" distL="114300" distR="114300" simplePos="0" relativeHeight="251677696" behindDoc="0" locked="0" layoutInCell="1" allowOverlap="1" wp14:anchorId="35443874" wp14:editId="153699FA">
                <wp:simplePos x="0" y="0"/>
                <wp:positionH relativeFrom="margin">
                  <wp:posOffset>-678180</wp:posOffset>
                </wp:positionH>
                <wp:positionV relativeFrom="paragraph">
                  <wp:posOffset>306705</wp:posOffset>
                </wp:positionV>
                <wp:extent cx="3093720" cy="1005840"/>
                <wp:effectExtent l="0" t="0" r="11430" b="22860"/>
                <wp:wrapNone/>
                <wp:docPr id="11" name="Rounded Rectangle 11"/>
                <wp:cNvGraphicFramePr/>
                <a:graphic xmlns:a="http://schemas.openxmlformats.org/drawingml/2006/main">
                  <a:graphicData uri="http://schemas.microsoft.com/office/word/2010/wordprocessingShape">
                    <wps:wsp>
                      <wps:cNvSpPr/>
                      <wps:spPr>
                        <a:xfrm>
                          <a:off x="0" y="0"/>
                          <a:ext cx="3093720" cy="1005840"/>
                        </a:xfrm>
                        <a:prstGeom prst="roundRect">
                          <a:avLst/>
                        </a:prstGeom>
                        <a:solidFill>
                          <a:sysClr val="window" lastClr="FFFFFF"/>
                        </a:solidFill>
                        <a:ln w="12700" cap="flat" cmpd="sng" algn="ctr">
                          <a:solidFill>
                            <a:srgbClr val="4472C4"/>
                          </a:solidFill>
                          <a:prstDash val="solid"/>
                          <a:miter lim="800000"/>
                        </a:ln>
                        <a:effectLst/>
                      </wps:spPr>
                      <wps:txbx>
                        <w:txbxContent>
                          <w:p w:rsidR="009C7C78" w:rsidRPr="00D64936" w:rsidRDefault="009C7C78" w:rsidP="009C7C78">
                            <w:pPr>
                              <w:rPr>
                                <w:b/>
                                <w:sz w:val="17"/>
                                <w:szCs w:val="17"/>
                              </w:rPr>
                            </w:pPr>
                            <w:r>
                              <w:rPr>
                                <w:b/>
                                <w:sz w:val="20"/>
                                <w:szCs w:val="20"/>
                              </w:rPr>
                              <w:t>Continued heightened behaviour</w:t>
                            </w:r>
                            <w:r w:rsidR="003B07ED">
                              <w:rPr>
                                <w:b/>
                                <w:sz w:val="20"/>
                                <w:szCs w:val="20"/>
                              </w:rPr>
                              <w:t xml:space="preserve"> in the classroom</w:t>
                            </w:r>
                            <w:r>
                              <w:rPr>
                                <w:b/>
                                <w:sz w:val="20"/>
                                <w:szCs w:val="20"/>
                              </w:rPr>
                              <w:t xml:space="preserve">- </w:t>
                            </w:r>
                            <w:r w:rsidRPr="00D64936">
                              <w:rPr>
                                <w:sz w:val="17"/>
                                <w:szCs w:val="17"/>
                              </w:rPr>
                              <w:t xml:space="preserve">Parents to be contacted for an interview, development of behaviour plan. </w:t>
                            </w:r>
                          </w:p>
                          <w:p w:rsidR="009C7C78" w:rsidRPr="00D64936" w:rsidRDefault="009C7C78" w:rsidP="009C7C78">
                            <w:pPr>
                              <w:rPr>
                                <w:sz w:val="17"/>
                                <w:szCs w:val="17"/>
                              </w:rPr>
                            </w:pPr>
                            <w:r w:rsidRPr="00D64936">
                              <w:rPr>
                                <w:sz w:val="17"/>
                                <w:szCs w:val="17"/>
                              </w:rPr>
                              <w:t xml:space="preserve">CE inclusion support to be contacted if required. CE Suspension policy to be </w:t>
                            </w:r>
                            <w:r w:rsidR="008F2204">
                              <w:rPr>
                                <w:sz w:val="17"/>
                                <w:szCs w:val="17"/>
                              </w:rPr>
                              <w:t xml:space="preserve">applied </w:t>
                            </w:r>
                            <w:r w:rsidRPr="00D64936">
                              <w:rPr>
                                <w:sz w:val="17"/>
                                <w:szCs w:val="17"/>
                              </w:rPr>
                              <w:t>if needed</w:t>
                            </w:r>
                            <w:r w:rsidR="00790EF7" w:rsidRPr="00D64936">
                              <w:rPr>
                                <w:sz w:val="17"/>
                                <w:szCs w:val="17"/>
                              </w:rPr>
                              <w:t xml:space="preserve">. </w:t>
                            </w:r>
                          </w:p>
                          <w:p w:rsidR="009C7C78" w:rsidRPr="0028754A" w:rsidRDefault="009C7C78" w:rsidP="009C7C78">
                            <w:pPr>
                              <w:jc w:val="center"/>
                              <w:rPr>
                                <w:b/>
                                <w:sz w:val="18"/>
                                <w:szCs w:val="18"/>
                              </w:rPr>
                            </w:pPr>
                          </w:p>
                          <w:p w:rsidR="009C7C78" w:rsidRPr="0028754A" w:rsidRDefault="009C7C78" w:rsidP="009C7C78">
                            <w:pPr>
                              <w:jc w:val="cente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443874" id="Rounded Rectangle 11" o:spid="_x0000_s1036" style="position:absolute;left:0;text-align:left;margin-left:-53.4pt;margin-top:24.15pt;width:243.6pt;height:79.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7TjwIAACQFAAAOAAAAZHJzL2Uyb0RvYy54bWysVMlu2zAQvRfoPxC8N5Idp0mEyIHhwEWB&#10;IAmyIGeaohaAW0nasvv1faQUZ2lORX2gZzjDWd680cXlTkmyFc53Rpd0cpRTIjQ3Vaebkj49rr6d&#10;UeID0xWTRouS7oWnl/OvXy56W4ipaY2shCMIon3R25K2IdgiyzxvhWL+yFihYayNUyxAdU1WOdYj&#10;upLZNM+/Z71xlXWGC+9xezUY6TzFr2vBw21dexGILClqC+l06VzHM5tfsKJxzLYdH8tg/1CFYp1G&#10;0kOoKxYY2bjur1Cq4854U4cjblRm6rrjIvWAbib5h24eWmZF6gXgeHuAyf+/sPxme+dIV2F2E0o0&#10;U5jRvdnoSlTkHugx3UhBYANQvfUF/B/snRs1DzF2vaudiv/oh+wSuPsDuGIXCMflcX5+fDrFDDhs&#10;kzw/OZsl+LPX59b58EMYRaJQUhfriEUkZNn22gfkhf+LX0zpjeyqVSdlUvZ+KR3ZMkwbJKlMT4lk&#10;PuCypKv0i40gxLtnUpMeNU1P81geAw1ryQJEZQGM1w0lTDbgNw8u1fLutXfN+pB1NjudLmefJYlF&#10;XzHfDtWlCNGNFaoLWAHZqZKe5fE3vpY6WkUi8dh6nMCAeZTCbr0bRpeexKu1qfaYpzMD0b3lqw55&#10;r4HBHXNgNhrEtoZbHLU06NqMEiWtcb8/u4/+IByslPTYFCDya8OcALQ/Nah4PplhkiQkZXaSZuze&#10;WtZvLXqjlgbjAdtQXRLx2AX5ItbOqGcs9SJmhYlpjtwD9qOyDMMG47PAxWKR3LBOloVr/WB5DB6h&#10;i4g/7p6ZsyOhArh4Y162ihUfKDX4xpfaLDbB1F3i2yuuYE5UsIqJQ+NnI+76Wz15vX7c5n8AAAD/&#10;/wMAUEsDBBQABgAIAAAAIQD/wpQz4QAAAAsBAAAPAAAAZHJzL2Rvd25yZXYueG1sTI9BT4QwFITv&#10;Jv6H5pl4MbvtLmtF5LExJkaNByPrD3hAF4i0xbYs+O+tJz1OZjLzTb5f9MBOyvneGoTNWgBTprZN&#10;b1qEj8PjKgXmA5mGBmsUwrfysC/Oz3LKGjubd3UqQ8tiifEZIXQhjBnnvu6UJr+2ozLRO1qnKUTp&#10;Wt44mmO5HvhWCMk19SYudDSqh07Vn+WkEd6+6CAn9/xUvr4klbi+peN8JREvL5b7O2BBLeEvDL/4&#10;ER2KyFTZyTSeDQirjZCRPSDs0gRYTCSp2AGrELZC3gAvcv7/Q/EDAAD//wMAUEsBAi0AFAAGAAgA&#10;AAAhALaDOJL+AAAA4QEAABMAAAAAAAAAAAAAAAAAAAAAAFtDb250ZW50X1R5cGVzXS54bWxQSwEC&#10;LQAUAAYACAAAACEAOP0h/9YAAACUAQAACwAAAAAAAAAAAAAAAAAvAQAAX3JlbHMvLnJlbHNQSwEC&#10;LQAUAAYACAAAACEAL2cO048CAAAkBQAADgAAAAAAAAAAAAAAAAAuAgAAZHJzL2Uyb0RvYy54bWxQ&#10;SwECLQAUAAYACAAAACEA/8KUM+EAAAALAQAADwAAAAAAAAAAAAAAAADpBAAAZHJzL2Rvd25yZXYu&#10;eG1sUEsFBgAAAAAEAAQA8wAAAPcFAAAAAA==&#10;" fillcolor="window" strokecolor="#4472c4" strokeweight="1pt">
                <v:stroke joinstyle="miter"/>
                <v:textbox>
                  <w:txbxContent>
                    <w:p w:rsidR="009C7C78" w:rsidRPr="00D64936" w:rsidRDefault="009C7C78" w:rsidP="009C7C78">
                      <w:pPr>
                        <w:rPr>
                          <w:b/>
                          <w:sz w:val="17"/>
                          <w:szCs w:val="17"/>
                        </w:rPr>
                      </w:pPr>
                      <w:r>
                        <w:rPr>
                          <w:b/>
                          <w:sz w:val="20"/>
                          <w:szCs w:val="20"/>
                        </w:rPr>
                        <w:t>Continued heightened behaviour</w:t>
                      </w:r>
                      <w:r w:rsidR="003B07ED">
                        <w:rPr>
                          <w:b/>
                          <w:sz w:val="20"/>
                          <w:szCs w:val="20"/>
                        </w:rPr>
                        <w:t xml:space="preserve"> in the classroom</w:t>
                      </w:r>
                      <w:r>
                        <w:rPr>
                          <w:b/>
                          <w:sz w:val="20"/>
                          <w:szCs w:val="20"/>
                        </w:rPr>
                        <w:t xml:space="preserve">- </w:t>
                      </w:r>
                      <w:r w:rsidRPr="00D64936">
                        <w:rPr>
                          <w:sz w:val="17"/>
                          <w:szCs w:val="17"/>
                        </w:rPr>
                        <w:t xml:space="preserve">Parents to be contacted for an interview, development of behaviour plan. </w:t>
                      </w:r>
                    </w:p>
                    <w:p w:rsidR="009C7C78" w:rsidRPr="00D64936" w:rsidRDefault="009C7C78" w:rsidP="009C7C78">
                      <w:pPr>
                        <w:rPr>
                          <w:sz w:val="17"/>
                          <w:szCs w:val="17"/>
                        </w:rPr>
                      </w:pPr>
                      <w:r w:rsidRPr="00D64936">
                        <w:rPr>
                          <w:sz w:val="17"/>
                          <w:szCs w:val="17"/>
                        </w:rPr>
                        <w:t xml:space="preserve">CE inclusion support to be contacted if required. CE Suspension policy to be </w:t>
                      </w:r>
                      <w:r w:rsidR="008F2204">
                        <w:rPr>
                          <w:sz w:val="17"/>
                          <w:szCs w:val="17"/>
                        </w:rPr>
                        <w:t xml:space="preserve">applied </w:t>
                      </w:r>
                      <w:r w:rsidRPr="00D64936">
                        <w:rPr>
                          <w:sz w:val="17"/>
                          <w:szCs w:val="17"/>
                        </w:rPr>
                        <w:t>if needed</w:t>
                      </w:r>
                      <w:r w:rsidR="00790EF7" w:rsidRPr="00D64936">
                        <w:rPr>
                          <w:sz w:val="17"/>
                          <w:szCs w:val="17"/>
                        </w:rPr>
                        <w:t xml:space="preserve">. </w:t>
                      </w:r>
                    </w:p>
                    <w:p w:rsidR="009C7C78" w:rsidRPr="0028754A" w:rsidRDefault="009C7C78" w:rsidP="009C7C78">
                      <w:pPr>
                        <w:jc w:val="center"/>
                        <w:rPr>
                          <w:b/>
                          <w:sz w:val="18"/>
                          <w:szCs w:val="18"/>
                        </w:rPr>
                      </w:pPr>
                    </w:p>
                    <w:p w:rsidR="009C7C78" w:rsidRPr="0028754A" w:rsidRDefault="009C7C78" w:rsidP="009C7C78">
                      <w:pPr>
                        <w:jc w:val="center"/>
                        <w:rPr>
                          <w:b/>
                          <w:sz w:val="28"/>
                          <w:szCs w:val="28"/>
                        </w:rPr>
                      </w:pPr>
                    </w:p>
                  </w:txbxContent>
                </v:textbox>
                <w10:wrap anchorx="margin"/>
              </v:roundrect>
            </w:pict>
          </mc:Fallback>
        </mc:AlternateContent>
      </w:r>
    </w:p>
    <w:p w:rsidR="009C7C78" w:rsidRDefault="009C7C78" w:rsidP="00136853">
      <w:pPr>
        <w:ind w:left="-1134"/>
        <w:jc w:val="center"/>
        <w:rPr>
          <w:sz w:val="24"/>
          <w:szCs w:val="24"/>
        </w:rPr>
      </w:pPr>
    </w:p>
    <w:p w:rsidR="007D03C5" w:rsidRDefault="005554DE" w:rsidP="005554DE">
      <w:pPr>
        <w:ind w:right="-1228"/>
        <w:rPr>
          <w:sz w:val="32"/>
          <w:szCs w:val="32"/>
        </w:rPr>
      </w:pPr>
      <w:r>
        <w:rPr>
          <w:sz w:val="24"/>
          <w:szCs w:val="24"/>
        </w:rPr>
        <w:t xml:space="preserve">                </w:t>
      </w:r>
      <w:r w:rsidR="00406BEF">
        <w:rPr>
          <w:sz w:val="24"/>
          <w:szCs w:val="24"/>
        </w:rPr>
        <w:t xml:space="preserve">                      </w:t>
      </w:r>
      <w:r w:rsidR="009C7C78" w:rsidRPr="009C7C78">
        <w:rPr>
          <w:sz w:val="32"/>
          <w:szCs w:val="32"/>
        </w:rPr>
        <w:t>Playground</w:t>
      </w:r>
    </w:p>
    <w:p w:rsidR="007D03C5" w:rsidRPr="007D03C5" w:rsidRDefault="007D03C5" w:rsidP="007D03C5">
      <w:pPr>
        <w:ind w:left="-1134" w:right="-1228"/>
        <w:jc w:val="center"/>
        <w:rPr>
          <w:sz w:val="32"/>
          <w:szCs w:val="32"/>
        </w:rPr>
      </w:pPr>
      <w:r>
        <w:rPr>
          <w:noProof/>
          <w:sz w:val="24"/>
          <w:szCs w:val="24"/>
          <w:lang w:eastAsia="en-AU"/>
        </w:rPr>
        <mc:AlternateContent>
          <mc:Choice Requires="wps">
            <w:drawing>
              <wp:anchor distT="0" distB="0" distL="114300" distR="114300" simplePos="0" relativeHeight="251681792" behindDoc="0" locked="0" layoutInCell="1" allowOverlap="1" wp14:anchorId="317505CD" wp14:editId="716C5154">
                <wp:simplePos x="0" y="0"/>
                <wp:positionH relativeFrom="column">
                  <wp:posOffset>94615</wp:posOffset>
                </wp:positionH>
                <wp:positionV relativeFrom="paragraph">
                  <wp:posOffset>235585</wp:posOffset>
                </wp:positionV>
                <wp:extent cx="3084195" cy="815340"/>
                <wp:effectExtent l="0" t="0" r="20955" b="22860"/>
                <wp:wrapNone/>
                <wp:docPr id="14" name="Rounded Rectangle 14"/>
                <wp:cNvGraphicFramePr/>
                <a:graphic xmlns:a="http://schemas.openxmlformats.org/drawingml/2006/main">
                  <a:graphicData uri="http://schemas.microsoft.com/office/word/2010/wordprocessingShape">
                    <wps:wsp>
                      <wps:cNvSpPr/>
                      <wps:spPr>
                        <a:xfrm>
                          <a:off x="0" y="0"/>
                          <a:ext cx="3084195" cy="81534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7D03C5" w:rsidRPr="009C7C78" w:rsidRDefault="007D03C5" w:rsidP="007D03C5">
                            <w:pPr>
                              <w:rPr>
                                <w:sz w:val="19"/>
                                <w:szCs w:val="19"/>
                              </w:rPr>
                            </w:pPr>
                            <w:r w:rsidRPr="009C7C78">
                              <w:rPr>
                                <w:b/>
                                <w:sz w:val="20"/>
                                <w:szCs w:val="20"/>
                              </w:rPr>
                              <w:t>Some examples</w:t>
                            </w:r>
                            <w:r>
                              <w:t xml:space="preserve">- </w:t>
                            </w:r>
                            <w:r w:rsidRPr="009C7C78">
                              <w:rPr>
                                <w:sz w:val="19"/>
                                <w:szCs w:val="19"/>
                              </w:rPr>
                              <w:t xml:space="preserve">speaking rudely to the teacher/students, </w:t>
                            </w:r>
                            <w:r>
                              <w:rPr>
                                <w:sz w:val="19"/>
                                <w:szCs w:val="19"/>
                              </w:rPr>
                              <w:t>hands-on</w:t>
                            </w:r>
                            <w:r w:rsidRPr="009C7C78">
                              <w:rPr>
                                <w:sz w:val="19"/>
                                <w:szCs w:val="19"/>
                              </w:rPr>
                              <w:t>,</w:t>
                            </w:r>
                            <w:r>
                              <w:rPr>
                                <w:sz w:val="19"/>
                                <w:szCs w:val="19"/>
                              </w:rPr>
                              <w:t xml:space="preserve"> out of bounds or in unsafe places,</w:t>
                            </w:r>
                            <w:r w:rsidRPr="009C7C78">
                              <w:rPr>
                                <w:sz w:val="19"/>
                                <w:szCs w:val="19"/>
                              </w:rPr>
                              <w:t xml:space="preserve"> not fol</w:t>
                            </w:r>
                            <w:r>
                              <w:rPr>
                                <w:sz w:val="19"/>
                                <w:szCs w:val="19"/>
                              </w:rPr>
                              <w:t>lowing instructions/</w:t>
                            </w:r>
                            <w:r w:rsidRPr="009C7C78">
                              <w:rPr>
                                <w:sz w:val="19"/>
                                <w:szCs w:val="19"/>
                              </w:rPr>
                              <w:t>directions, lying/ dishonesty</w:t>
                            </w:r>
                            <w:r>
                              <w:rPr>
                                <w:sz w:val="19"/>
                                <w:szCs w:val="19"/>
                              </w:rPr>
                              <w:t xml:space="preserve">, </w:t>
                            </w:r>
                            <w:r w:rsidRPr="007D03C5">
                              <w:rPr>
                                <w:sz w:val="19"/>
                                <w:szCs w:val="19"/>
                              </w:rPr>
                              <w:t>inappropriate words</w:t>
                            </w:r>
                            <w:r w:rsidR="00D573E5">
                              <w:rPr>
                                <w:sz w:val="19"/>
                                <w:szCs w:val="1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7505CD" id="Rounded Rectangle 14" o:spid="_x0000_s1037" style="position:absolute;left:0;text-align:left;margin-left:7.45pt;margin-top:18.55pt;width:242.85pt;height:6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kKdwIAADQFAAAOAAAAZHJzL2Uyb0RvYy54bWysVE1v2zAMvQ/YfxB0Xx2nydYGcYogRYcB&#10;RVu0HXpWZCkxJouaxMTOfv0o2XG7LqdhF1sU+fj5qPlVWxu2Vz5UYAuen404U1ZCWdlNwb8/33y6&#10;4CygsKUwYFXBDyrwq8XHD/PGzdQYtmBK5Rk5sWHWuIJvEd0sy4LcqlqEM3DKklKDrwWS6DdZ6UVD&#10;3muTjUejz1kDvnQepAqBbq87JV8k/1orifdaB4XMFJxyw/T16buO32wxF7ONF25byT4N8Q9Z1KKy&#10;FHRwdS1QsJ2v/nJVV9JDAI1nEuoMtK6kSjVQNfnoXTVPW+FUqoWaE9zQpvD/3Mq7/YNnVUmzm3Bm&#10;RU0zeoSdLVXJHql7wm6MYqSjRjUuzMj+yT34Xgp0jFW32tfxT/WwNjX3MDRXtcgkXZ6PLib55ZQz&#10;SbqLfHo+Sd3PXtHOB/yqoGbxUHAf04g5pMaK/W1ACkv2RzsSYkpdEumEB6NiHsY+Kk1VUdhxQic+&#10;qZXxbC+ICUJKZXEaiyJ/yTrCdGXMAMxPAQ3mPai3jTCVeDYAR6eAf0YcECkqWBzAdWXBn3JQ/hgi&#10;d/bH6ruaY/nYrttulMk0Xq2hPNB8PXTED07eVNTcWxHwQXhiOu0EbS/e00cbaAoO/YmzLfhfp+6j&#10;PRGQtJw1tDkFDz93wivOzDdL1LzMJzRahkmYTL+MSfBvNeu3GrurV0AjyemdcDIdoz2a41F7qF9o&#10;yZcxKqmElRS74BL9UVhht9H0TEi1XCYzWi8n8NY+ORmdx0ZH3jy3L8K7nmFI3LyD45aJ2TuOdbYR&#10;aWG5Q9BVIuBrX/sR0GomHvXPSNz9t3Kyen3sFr8BAAD//wMAUEsDBBQABgAIAAAAIQB49oOG3QAA&#10;AAkBAAAPAAAAZHJzL2Rvd25yZXYueG1sTI+9TsMwFIV3JN7Bukhs1GkhpYQ4VRUVFtSB0qGjG1/i&#10;QHwdxU4TeHouE4xH39H5ydeTa8UZ+9B4UjCfJSCQKm8aqhUc3p5uViBC1GR06wkVfGGAdXF5kevM&#10;+JFe8byPteAQCplWYGPsMilDZdHpMPMdErN33zsdWfa1NL0eOdy1cpEkS+l0Q9xgdYelxepzPzgF&#10;Hy/DVo7Hhf3e7uRzrTdl1a1Kpa6vps0jiIhT/DPD73yeDgVvOvmBTBAt67sHdiq4vZ+DYJ5yG4gT&#10;g2Wagixy+f9B8QMAAP//AwBQSwECLQAUAAYACAAAACEAtoM4kv4AAADhAQAAEwAAAAAAAAAAAAAA&#10;AAAAAAAAW0NvbnRlbnRfVHlwZXNdLnhtbFBLAQItABQABgAIAAAAIQA4/SH/1gAAAJQBAAALAAAA&#10;AAAAAAAAAAAAAC8BAABfcmVscy8ucmVsc1BLAQItABQABgAIAAAAIQBzHakKdwIAADQFAAAOAAAA&#10;AAAAAAAAAAAAAC4CAABkcnMvZTJvRG9jLnhtbFBLAQItABQABgAIAAAAIQB49oOG3QAAAAkBAAAP&#10;AAAAAAAAAAAAAAAAANEEAABkcnMvZG93bnJldi54bWxQSwUGAAAAAAQABADzAAAA2wUAAAAA&#10;" fillcolor="white [3201]" strokecolor="#4472c4 [3208]" strokeweight="1pt">
                <v:stroke joinstyle="miter"/>
                <v:textbox>
                  <w:txbxContent>
                    <w:p w:rsidR="007D03C5" w:rsidRPr="009C7C78" w:rsidRDefault="007D03C5" w:rsidP="007D03C5">
                      <w:pPr>
                        <w:rPr>
                          <w:sz w:val="19"/>
                          <w:szCs w:val="19"/>
                        </w:rPr>
                      </w:pPr>
                      <w:r w:rsidRPr="009C7C78">
                        <w:rPr>
                          <w:b/>
                          <w:sz w:val="20"/>
                          <w:szCs w:val="20"/>
                        </w:rPr>
                        <w:t>Some examples</w:t>
                      </w:r>
                      <w:r>
                        <w:t xml:space="preserve">- </w:t>
                      </w:r>
                      <w:r w:rsidRPr="009C7C78">
                        <w:rPr>
                          <w:sz w:val="19"/>
                          <w:szCs w:val="19"/>
                        </w:rPr>
                        <w:t xml:space="preserve">speaking rudely to the teacher/students, </w:t>
                      </w:r>
                      <w:r>
                        <w:rPr>
                          <w:sz w:val="19"/>
                          <w:szCs w:val="19"/>
                        </w:rPr>
                        <w:t>hands-on</w:t>
                      </w:r>
                      <w:r w:rsidRPr="009C7C78">
                        <w:rPr>
                          <w:sz w:val="19"/>
                          <w:szCs w:val="19"/>
                        </w:rPr>
                        <w:t>,</w:t>
                      </w:r>
                      <w:r>
                        <w:rPr>
                          <w:sz w:val="19"/>
                          <w:szCs w:val="19"/>
                        </w:rPr>
                        <w:t xml:space="preserve"> out of bounds or in unsafe places,</w:t>
                      </w:r>
                      <w:r w:rsidRPr="009C7C78">
                        <w:rPr>
                          <w:sz w:val="19"/>
                          <w:szCs w:val="19"/>
                        </w:rPr>
                        <w:t xml:space="preserve"> not fol</w:t>
                      </w:r>
                      <w:r>
                        <w:rPr>
                          <w:sz w:val="19"/>
                          <w:szCs w:val="19"/>
                        </w:rPr>
                        <w:t>lowing instructions/</w:t>
                      </w:r>
                      <w:r w:rsidRPr="009C7C78">
                        <w:rPr>
                          <w:sz w:val="19"/>
                          <w:szCs w:val="19"/>
                        </w:rPr>
                        <w:t>directions, lying/ dishonesty</w:t>
                      </w:r>
                      <w:r>
                        <w:rPr>
                          <w:sz w:val="19"/>
                          <w:szCs w:val="19"/>
                        </w:rPr>
                        <w:t xml:space="preserve">, </w:t>
                      </w:r>
                      <w:r w:rsidRPr="007D03C5">
                        <w:rPr>
                          <w:sz w:val="19"/>
                          <w:szCs w:val="19"/>
                        </w:rPr>
                        <w:t>inappropriate words</w:t>
                      </w:r>
                      <w:r w:rsidR="00D573E5">
                        <w:rPr>
                          <w:sz w:val="19"/>
                          <w:szCs w:val="19"/>
                        </w:rPr>
                        <w:t>.</w:t>
                      </w:r>
                    </w:p>
                  </w:txbxContent>
                </v:textbox>
              </v:roundrect>
            </w:pict>
          </mc:Fallback>
        </mc:AlternateContent>
      </w:r>
      <w:r w:rsidR="00BB1323">
        <w:rPr>
          <w:sz w:val="24"/>
          <w:szCs w:val="24"/>
        </w:rPr>
        <w:t xml:space="preserve">                     </w:t>
      </w:r>
      <w:r w:rsidRPr="00136853">
        <w:rPr>
          <w:sz w:val="24"/>
          <w:szCs w:val="24"/>
        </w:rPr>
        <w:t xml:space="preserve">Staff </w:t>
      </w:r>
      <w:r>
        <w:rPr>
          <w:sz w:val="24"/>
          <w:szCs w:val="24"/>
        </w:rPr>
        <w:t>Managed Issues</w:t>
      </w:r>
    </w:p>
    <w:p w:rsidR="007D03C5" w:rsidRDefault="007D03C5" w:rsidP="007D03C5">
      <w:pPr>
        <w:ind w:left="-1134"/>
        <w:rPr>
          <w:sz w:val="24"/>
          <w:szCs w:val="24"/>
        </w:rPr>
      </w:pPr>
    </w:p>
    <w:p w:rsidR="007D03C5" w:rsidRDefault="007D03C5" w:rsidP="007D03C5">
      <w:pPr>
        <w:ind w:left="-1134"/>
        <w:rPr>
          <w:sz w:val="24"/>
          <w:szCs w:val="24"/>
        </w:rPr>
      </w:pPr>
    </w:p>
    <w:p w:rsidR="007D03C5" w:rsidRDefault="007D03C5" w:rsidP="007D03C5">
      <w:pPr>
        <w:rPr>
          <w:sz w:val="24"/>
          <w:szCs w:val="24"/>
        </w:rPr>
      </w:pPr>
    </w:p>
    <w:p w:rsidR="007D03C5" w:rsidRPr="003B07ED" w:rsidRDefault="007D03C5" w:rsidP="005554DE">
      <w:pPr>
        <w:ind w:left="-142" w:firstLine="862"/>
        <w:rPr>
          <w:b/>
          <w:sz w:val="24"/>
          <w:szCs w:val="24"/>
        </w:rPr>
      </w:pPr>
      <w:r w:rsidRPr="003B07ED">
        <w:rPr>
          <w:b/>
          <w:noProof/>
          <w:sz w:val="24"/>
          <w:szCs w:val="24"/>
          <w:lang w:eastAsia="en-AU"/>
        </w:rPr>
        <mc:AlternateContent>
          <mc:Choice Requires="wps">
            <w:drawing>
              <wp:anchor distT="0" distB="0" distL="114300" distR="114300" simplePos="0" relativeHeight="251683840" behindDoc="0" locked="0" layoutInCell="1" allowOverlap="1" wp14:anchorId="59F3C837" wp14:editId="7854D6BF">
                <wp:simplePos x="0" y="0"/>
                <wp:positionH relativeFrom="margin">
                  <wp:posOffset>3185160</wp:posOffset>
                </wp:positionH>
                <wp:positionV relativeFrom="paragraph">
                  <wp:posOffset>200025</wp:posOffset>
                </wp:positionV>
                <wp:extent cx="3106420" cy="1234440"/>
                <wp:effectExtent l="0" t="0" r="17780" b="22860"/>
                <wp:wrapNone/>
                <wp:docPr id="15" name="Rounded Rectangle 15"/>
                <wp:cNvGraphicFramePr/>
                <a:graphic xmlns:a="http://schemas.openxmlformats.org/drawingml/2006/main">
                  <a:graphicData uri="http://schemas.microsoft.com/office/word/2010/wordprocessingShape">
                    <wps:wsp>
                      <wps:cNvSpPr/>
                      <wps:spPr>
                        <a:xfrm>
                          <a:off x="0" y="0"/>
                          <a:ext cx="3106420" cy="123444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790EF7" w:rsidRPr="00790EF7" w:rsidRDefault="007D03C5" w:rsidP="00790EF7">
                            <w:pPr>
                              <w:jc w:val="center"/>
                              <w:rPr>
                                <w:sz w:val="18"/>
                                <w:szCs w:val="18"/>
                              </w:rPr>
                            </w:pPr>
                            <w:r>
                              <w:rPr>
                                <w:b/>
                                <w:sz w:val="24"/>
                                <w:szCs w:val="24"/>
                              </w:rPr>
                              <w:t xml:space="preserve">Restorative Justice Questions                        </w:t>
                            </w:r>
                            <w:r w:rsidRPr="003B07ED">
                              <w:rPr>
                                <w:sz w:val="16"/>
                                <w:szCs w:val="16"/>
                              </w:rPr>
                              <w:t>1.What happened</w:t>
                            </w:r>
                            <w:r w:rsidR="002C76B6">
                              <w:rPr>
                                <w:sz w:val="16"/>
                                <w:szCs w:val="16"/>
                              </w:rPr>
                              <w:t>?</w:t>
                            </w:r>
                            <w:r w:rsidRPr="003B07ED">
                              <w:rPr>
                                <w:sz w:val="16"/>
                                <w:szCs w:val="16"/>
                              </w:rPr>
                              <w:t xml:space="preserve">                                                          </w:t>
                            </w:r>
                            <w:r w:rsidR="0021446D" w:rsidRPr="003B07ED">
                              <w:rPr>
                                <w:sz w:val="16"/>
                                <w:szCs w:val="16"/>
                              </w:rPr>
                              <w:t xml:space="preserve">          </w:t>
                            </w:r>
                            <w:r w:rsidRPr="003B07ED">
                              <w:rPr>
                                <w:sz w:val="16"/>
                                <w:szCs w:val="16"/>
                              </w:rPr>
                              <w:t xml:space="preserve"> </w:t>
                            </w:r>
                            <w:r w:rsidR="00D64936" w:rsidRPr="003B07ED">
                              <w:rPr>
                                <w:sz w:val="16"/>
                                <w:szCs w:val="16"/>
                              </w:rPr>
                              <w:t xml:space="preserve">         </w:t>
                            </w:r>
                            <w:r w:rsidR="003B07ED">
                              <w:rPr>
                                <w:sz w:val="16"/>
                                <w:szCs w:val="16"/>
                              </w:rPr>
                              <w:t xml:space="preserve">            </w:t>
                            </w:r>
                            <w:r w:rsidR="0059517C" w:rsidRPr="003B07ED">
                              <w:rPr>
                                <w:sz w:val="16"/>
                                <w:szCs w:val="16"/>
                              </w:rPr>
                              <w:t xml:space="preserve"> </w:t>
                            </w:r>
                            <w:r w:rsidRPr="003B07ED">
                              <w:rPr>
                                <w:sz w:val="16"/>
                                <w:szCs w:val="16"/>
                              </w:rPr>
                              <w:t xml:space="preserve">2. </w:t>
                            </w:r>
                            <w:r w:rsidR="00790EF7" w:rsidRPr="003B07ED">
                              <w:rPr>
                                <w:sz w:val="16"/>
                                <w:szCs w:val="16"/>
                              </w:rPr>
                              <w:t>Who do you think was affected</w:t>
                            </w:r>
                            <w:r w:rsidRPr="003B07ED">
                              <w:rPr>
                                <w:sz w:val="16"/>
                                <w:szCs w:val="16"/>
                              </w:rPr>
                              <w:t>/hurt?</w:t>
                            </w:r>
                            <w:r w:rsidR="00790EF7" w:rsidRPr="003B07ED">
                              <w:rPr>
                                <w:sz w:val="16"/>
                                <w:szCs w:val="16"/>
                              </w:rPr>
                              <w:t xml:space="preserve">                    </w:t>
                            </w:r>
                            <w:r w:rsidR="0021446D" w:rsidRPr="003B07ED">
                              <w:rPr>
                                <w:sz w:val="16"/>
                                <w:szCs w:val="16"/>
                              </w:rPr>
                              <w:t xml:space="preserve">         </w:t>
                            </w:r>
                            <w:r w:rsidR="00D64936" w:rsidRPr="003B07ED">
                              <w:rPr>
                                <w:sz w:val="16"/>
                                <w:szCs w:val="16"/>
                              </w:rPr>
                              <w:t xml:space="preserve">        </w:t>
                            </w:r>
                            <w:r w:rsidR="003B07ED">
                              <w:rPr>
                                <w:sz w:val="16"/>
                                <w:szCs w:val="16"/>
                              </w:rPr>
                              <w:t xml:space="preserve">           </w:t>
                            </w:r>
                            <w:r w:rsidR="00D64936" w:rsidRPr="003B07ED">
                              <w:rPr>
                                <w:sz w:val="16"/>
                                <w:szCs w:val="16"/>
                              </w:rPr>
                              <w:t xml:space="preserve">  </w:t>
                            </w:r>
                            <w:r w:rsidR="00790EF7" w:rsidRPr="003B07ED">
                              <w:rPr>
                                <w:sz w:val="16"/>
                                <w:szCs w:val="16"/>
                              </w:rPr>
                              <w:t xml:space="preserve">3. What needs to happen to make things right?        </w:t>
                            </w:r>
                            <w:r w:rsidR="0021446D" w:rsidRPr="003B07ED">
                              <w:rPr>
                                <w:sz w:val="16"/>
                                <w:szCs w:val="16"/>
                              </w:rPr>
                              <w:t xml:space="preserve">         </w:t>
                            </w:r>
                            <w:r w:rsidR="00D64936" w:rsidRPr="003B07ED">
                              <w:rPr>
                                <w:sz w:val="16"/>
                                <w:szCs w:val="16"/>
                              </w:rPr>
                              <w:t xml:space="preserve">        </w:t>
                            </w:r>
                            <w:r w:rsidR="003B07ED">
                              <w:rPr>
                                <w:sz w:val="16"/>
                                <w:szCs w:val="16"/>
                              </w:rPr>
                              <w:t xml:space="preserve">              </w:t>
                            </w:r>
                            <w:r w:rsidR="00790EF7" w:rsidRPr="003B07ED">
                              <w:rPr>
                                <w:sz w:val="16"/>
                                <w:szCs w:val="16"/>
                              </w:rPr>
                              <w:t xml:space="preserve">4. If the same situation happens again, how could you behave differently?                                                </w:t>
                            </w:r>
                            <w:r w:rsidR="0021446D" w:rsidRPr="003B07ED">
                              <w:rPr>
                                <w:sz w:val="16"/>
                                <w:szCs w:val="16"/>
                              </w:rPr>
                              <w:t xml:space="preserve">                 </w:t>
                            </w:r>
                            <w:r w:rsidR="00D64936" w:rsidRPr="003B07ED">
                              <w:rPr>
                                <w:sz w:val="16"/>
                                <w:szCs w:val="16"/>
                              </w:rPr>
                              <w:t xml:space="preserve">                   </w:t>
                            </w:r>
                            <w:r w:rsidR="003B07ED">
                              <w:rPr>
                                <w:sz w:val="16"/>
                                <w:szCs w:val="16"/>
                              </w:rPr>
                              <w:t xml:space="preserve">            </w:t>
                            </w:r>
                            <w:r w:rsidR="00D64936" w:rsidRPr="003B07ED">
                              <w:rPr>
                                <w:sz w:val="16"/>
                                <w:szCs w:val="16"/>
                              </w:rPr>
                              <w:t xml:space="preserve">     </w:t>
                            </w:r>
                            <w:r w:rsidR="0021446D" w:rsidRPr="003B07ED">
                              <w:rPr>
                                <w:sz w:val="16"/>
                                <w:szCs w:val="16"/>
                              </w:rPr>
                              <w:t xml:space="preserve"> </w:t>
                            </w:r>
                            <w:r w:rsidR="00790EF7" w:rsidRPr="003B07ED">
                              <w:rPr>
                                <w:sz w:val="16"/>
                                <w:szCs w:val="16"/>
                              </w:rPr>
                              <w:t>5. What support do you need? Who can you go to for support?</w:t>
                            </w:r>
                          </w:p>
                          <w:p w:rsidR="007D03C5" w:rsidRPr="007D03C5" w:rsidRDefault="007D03C5" w:rsidP="007D03C5">
                            <w:pPr>
                              <w:jc w:val="center"/>
                              <w:rPr>
                                <w:b/>
                                <w:sz w:val="24"/>
                                <w:szCs w:val="24"/>
                              </w:rPr>
                            </w:pPr>
                          </w:p>
                          <w:p w:rsidR="007D03C5" w:rsidRDefault="007D03C5" w:rsidP="007D03C5">
                            <w:pPr>
                              <w:jc w:val="center"/>
                              <w:rPr>
                                <w:b/>
                                <w:sz w:val="24"/>
                                <w:szCs w:val="24"/>
                              </w:rPr>
                            </w:pPr>
                          </w:p>
                          <w:p w:rsidR="007D03C5" w:rsidRDefault="007D03C5" w:rsidP="007D03C5">
                            <w:pPr>
                              <w:jc w:val="center"/>
                              <w:rPr>
                                <w:b/>
                                <w:sz w:val="24"/>
                                <w:szCs w:val="24"/>
                              </w:rPr>
                            </w:pPr>
                          </w:p>
                          <w:p w:rsidR="007D03C5" w:rsidRPr="009B333C" w:rsidRDefault="007D03C5" w:rsidP="007D03C5">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F3C837" id="Rounded Rectangle 15" o:spid="_x0000_s1038" style="position:absolute;left:0;text-align:left;margin-left:250.8pt;margin-top:15.75pt;width:244.6pt;height:97.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y4eAIAADUFAAAOAAAAZHJzL2Uyb0RvYy54bWysVN9P2zAQfp+0/8Hy+0hTCtsqUlSBmCYh&#10;hoCJZ9ex22i2z7OvTbq/fmcnDYz1adqL48v9/u47X1x21rCdCrEBV/HyZMKZchLqxq0r/v3p5sMn&#10;ziIKVwsDTlV8ryK/XLx/d9H6uZrCBkytAqMgLs5bX/ENop8XRZQbZUU8Aa8cKTUEK5DEsC7qIFqK&#10;bk0xnUzOixZC7QNIFSP9ve6VfJHja60kftM6KmSm4lQb5jPkc5XOYnEh5usg/KaRQxniH6qwonGU&#10;dAx1LVCwbWj+CmUbGSCCxhMJtgCtG6lyD9RNOXnTzeNGeJV7IXCiH2GK/y+svNvdB9bUNLszzpyw&#10;NKMH2Lpa1eyB0BNubRQjHQHV+jgn+0d/HwYp0jV13elg05f6YV0Gdz+Cqzpkkn6elpPz2ZRmIElX&#10;Tk9ns1mGv3hx9yHiFwWWpUvFQ6ojFZGRFbvbiJSX7A92JKSa+iryDfdGpUKMe1Ca2qK80+ydCaWu&#10;TGA7QVQQUiqHuSuKl62Tm26MGR3LY44GywQFOQ22yU1loo2Ok2OOf2YcPXJWcDg628ZBOBag/jFm&#10;7u0P3fc9p/axW3X9LKeHea2g3tOAA/TMj17eNATurYh4LwJRnQZC64vf6NAG2orDcONsA+HXsf/J&#10;nhhIWs5aWp2Kx59bERRn5qsjbn4u02gZZmF29jENPbzWrF5r3NZeAY2kpIfCy3xN9mgOVx3APtOW&#10;L1NWUgknKXfFJYaDcIX9StM7IdVymc1ov7zAW/foZQqegE68eeqeRfADw5DIeQeHNRPzNxzrbZOn&#10;g+UWQTeZgAnqHtdhBLSbmRLDO5KW/7WcrV5eu8VvAAAA//8DAFBLAwQUAAYACAAAACEAc3QHxuAA&#10;AAAKAQAADwAAAGRycy9kb3ducmV2LnhtbEyPMU/DMBCFdyT+g3VIbNROUKomjVNVUWFBDBQGxmvs&#10;xoHYjmKnCfx6jgnG031673vlbrE9u+gxdN5JSFYCmHaNV51rJby9PtxtgIWITmHvnZbwpQPsquur&#10;EgvlZ/eiL8fYMgpxoUAJJsah4Dw0RlsMKz9oR7+zHy1GOseWqxFnCrc9T4VYc4udowaDg66Nbj6P&#10;k5Xw8TQd+Pyemu/DM39scV83w6aW8vZm2W+BRb3EPxh+9UkdKnI6+cmpwHoJmUjWhEq4TzJgBOS5&#10;oC0nCWma5cCrkv+fUP0AAAD//wMAUEsBAi0AFAAGAAgAAAAhALaDOJL+AAAA4QEAABMAAAAAAAAA&#10;AAAAAAAAAAAAAFtDb250ZW50X1R5cGVzXS54bWxQSwECLQAUAAYACAAAACEAOP0h/9YAAACUAQAA&#10;CwAAAAAAAAAAAAAAAAAvAQAAX3JlbHMvLnJlbHNQSwECLQAUAAYACAAAACEAnkWsuHgCAAA1BQAA&#10;DgAAAAAAAAAAAAAAAAAuAgAAZHJzL2Uyb0RvYy54bWxQSwECLQAUAAYACAAAACEAc3QHxuAAAAAK&#10;AQAADwAAAAAAAAAAAAAAAADSBAAAZHJzL2Rvd25yZXYueG1sUEsFBgAAAAAEAAQA8wAAAN8FAAAA&#10;AA==&#10;" fillcolor="white [3201]" strokecolor="#4472c4 [3208]" strokeweight="1pt">
                <v:stroke joinstyle="miter"/>
                <v:textbox>
                  <w:txbxContent>
                    <w:p w:rsidR="00790EF7" w:rsidRPr="00790EF7" w:rsidRDefault="007D03C5" w:rsidP="00790EF7">
                      <w:pPr>
                        <w:jc w:val="center"/>
                        <w:rPr>
                          <w:sz w:val="18"/>
                          <w:szCs w:val="18"/>
                        </w:rPr>
                      </w:pPr>
                      <w:r>
                        <w:rPr>
                          <w:b/>
                          <w:sz w:val="24"/>
                          <w:szCs w:val="24"/>
                        </w:rPr>
                        <w:t xml:space="preserve">Restorative Justice Questions                        </w:t>
                      </w:r>
                      <w:r w:rsidRPr="003B07ED">
                        <w:rPr>
                          <w:sz w:val="16"/>
                          <w:szCs w:val="16"/>
                        </w:rPr>
                        <w:t>1.What happened</w:t>
                      </w:r>
                      <w:r w:rsidR="002C76B6">
                        <w:rPr>
                          <w:sz w:val="16"/>
                          <w:szCs w:val="16"/>
                        </w:rPr>
                        <w:t>?</w:t>
                      </w:r>
                      <w:r w:rsidRPr="003B07ED">
                        <w:rPr>
                          <w:sz w:val="16"/>
                          <w:szCs w:val="16"/>
                        </w:rPr>
                        <w:t xml:space="preserve">                                                          </w:t>
                      </w:r>
                      <w:r w:rsidR="0021446D" w:rsidRPr="003B07ED">
                        <w:rPr>
                          <w:sz w:val="16"/>
                          <w:szCs w:val="16"/>
                        </w:rPr>
                        <w:t xml:space="preserve">          </w:t>
                      </w:r>
                      <w:r w:rsidRPr="003B07ED">
                        <w:rPr>
                          <w:sz w:val="16"/>
                          <w:szCs w:val="16"/>
                        </w:rPr>
                        <w:t xml:space="preserve"> </w:t>
                      </w:r>
                      <w:r w:rsidR="00D64936" w:rsidRPr="003B07ED">
                        <w:rPr>
                          <w:sz w:val="16"/>
                          <w:szCs w:val="16"/>
                        </w:rPr>
                        <w:t xml:space="preserve">         </w:t>
                      </w:r>
                      <w:r w:rsidR="003B07ED">
                        <w:rPr>
                          <w:sz w:val="16"/>
                          <w:szCs w:val="16"/>
                        </w:rPr>
                        <w:t xml:space="preserve">            </w:t>
                      </w:r>
                      <w:r w:rsidR="0059517C" w:rsidRPr="003B07ED">
                        <w:rPr>
                          <w:sz w:val="16"/>
                          <w:szCs w:val="16"/>
                        </w:rPr>
                        <w:t xml:space="preserve"> </w:t>
                      </w:r>
                      <w:r w:rsidRPr="003B07ED">
                        <w:rPr>
                          <w:sz w:val="16"/>
                          <w:szCs w:val="16"/>
                        </w:rPr>
                        <w:t xml:space="preserve">2. </w:t>
                      </w:r>
                      <w:r w:rsidR="00790EF7" w:rsidRPr="003B07ED">
                        <w:rPr>
                          <w:sz w:val="16"/>
                          <w:szCs w:val="16"/>
                        </w:rPr>
                        <w:t>Who do you think was affected</w:t>
                      </w:r>
                      <w:r w:rsidRPr="003B07ED">
                        <w:rPr>
                          <w:sz w:val="16"/>
                          <w:szCs w:val="16"/>
                        </w:rPr>
                        <w:t>/hurt?</w:t>
                      </w:r>
                      <w:r w:rsidR="00790EF7" w:rsidRPr="003B07ED">
                        <w:rPr>
                          <w:sz w:val="16"/>
                          <w:szCs w:val="16"/>
                        </w:rPr>
                        <w:t xml:space="preserve">                    </w:t>
                      </w:r>
                      <w:r w:rsidR="0021446D" w:rsidRPr="003B07ED">
                        <w:rPr>
                          <w:sz w:val="16"/>
                          <w:szCs w:val="16"/>
                        </w:rPr>
                        <w:t xml:space="preserve">         </w:t>
                      </w:r>
                      <w:r w:rsidR="00D64936" w:rsidRPr="003B07ED">
                        <w:rPr>
                          <w:sz w:val="16"/>
                          <w:szCs w:val="16"/>
                        </w:rPr>
                        <w:t xml:space="preserve">        </w:t>
                      </w:r>
                      <w:r w:rsidR="003B07ED">
                        <w:rPr>
                          <w:sz w:val="16"/>
                          <w:szCs w:val="16"/>
                        </w:rPr>
                        <w:t xml:space="preserve">           </w:t>
                      </w:r>
                      <w:r w:rsidR="00D64936" w:rsidRPr="003B07ED">
                        <w:rPr>
                          <w:sz w:val="16"/>
                          <w:szCs w:val="16"/>
                        </w:rPr>
                        <w:t xml:space="preserve">  </w:t>
                      </w:r>
                      <w:r w:rsidR="00790EF7" w:rsidRPr="003B07ED">
                        <w:rPr>
                          <w:sz w:val="16"/>
                          <w:szCs w:val="16"/>
                        </w:rPr>
                        <w:t xml:space="preserve">3. What needs to happen to make things right?        </w:t>
                      </w:r>
                      <w:r w:rsidR="0021446D" w:rsidRPr="003B07ED">
                        <w:rPr>
                          <w:sz w:val="16"/>
                          <w:szCs w:val="16"/>
                        </w:rPr>
                        <w:t xml:space="preserve">         </w:t>
                      </w:r>
                      <w:r w:rsidR="00D64936" w:rsidRPr="003B07ED">
                        <w:rPr>
                          <w:sz w:val="16"/>
                          <w:szCs w:val="16"/>
                        </w:rPr>
                        <w:t xml:space="preserve">        </w:t>
                      </w:r>
                      <w:r w:rsidR="003B07ED">
                        <w:rPr>
                          <w:sz w:val="16"/>
                          <w:szCs w:val="16"/>
                        </w:rPr>
                        <w:t xml:space="preserve">              </w:t>
                      </w:r>
                      <w:r w:rsidR="00790EF7" w:rsidRPr="003B07ED">
                        <w:rPr>
                          <w:sz w:val="16"/>
                          <w:szCs w:val="16"/>
                        </w:rPr>
                        <w:t xml:space="preserve">4. If the same situation happens again, how could you behave differently?                                                </w:t>
                      </w:r>
                      <w:r w:rsidR="0021446D" w:rsidRPr="003B07ED">
                        <w:rPr>
                          <w:sz w:val="16"/>
                          <w:szCs w:val="16"/>
                        </w:rPr>
                        <w:t xml:space="preserve">                 </w:t>
                      </w:r>
                      <w:r w:rsidR="00D64936" w:rsidRPr="003B07ED">
                        <w:rPr>
                          <w:sz w:val="16"/>
                          <w:szCs w:val="16"/>
                        </w:rPr>
                        <w:t xml:space="preserve">                   </w:t>
                      </w:r>
                      <w:r w:rsidR="003B07ED">
                        <w:rPr>
                          <w:sz w:val="16"/>
                          <w:szCs w:val="16"/>
                        </w:rPr>
                        <w:t xml:space="preserve">            </w:t>
                      </w:r>
                      <w:r w:rsidR="00D64936" w:rsidRPr="003B07ED">
                        <w:rPr>
                          <w:sz w:val="16"/>
                          <w:szCs w:val="16"/>
                        </w:rPr>
                        <w:t xml:space="preserve">     </w:t>
                      </w:r>
                      <w:r w:rsidR="0021446D" w:rsidRPr="003B07ED">
                        <w:rPr>
                          <w:sz w:val="16"/>
                          <w:szCs w:val="16"/>
                        </w:rPr>
                        <w:t xml:space="preserve"> </w:t>
                      </w:r>
                      <w:r w:rsidR="00790EF7" w:rsidRPr="003B07ED">
                        <w:rPr>
                          <w:sz w:val="16"/>
                          <w:szCs w:val="16"/>
                        </w:rPr>
                        <w:t>5. What support do you need? Who can you go to for support?</w:t>
                      </w:r>
                    </w:p>
                    <w:p w:rsidR="007D03C5" w:rsidRPr="007D03C5" w:rsidRDefault="007D03C5" w:rsidP="007D03C5">
                      <w:pPr>
                        <w:jc w:val="center"/>
                        <w:rPr>
                          <w:b/>
                          <w:sz w:val="24"/>
                          <w:szCs w:val="24"/>
                        </w:rPr>
                      </w:pPr>
                    </w:p>
                    <w:p w:rsidR="007D03C5" w:rsidRDefault="007D03C5" w:rsidP="007D03C5">
                      <w:pPr>
                        <w:jc w:val="center"/>
                        <w:rPr>
                          <w:b/>
                          <w:sz w:val="24"/>
                          <w:szCs w:val="24"/>
                        </w:rPr>
                      </w:pPr>
                    </w:p>
                    <w:p w:rsidR="007D03C5" w:rsidRDefault="007D03C5" w:rsidP="007D03C5">
                      <w:pPr>
                        <w:jc w:val="center"/>
                        <w:rPr>
                          <w:b/>
                          <w:sz w:val="24"/>
                          <w:szCs w:val="24"/>
                        </w:rPr>
                      </w:pPr>
                    </w:p>
                    <w:p w:rsidR="007D03C5" w:rsidRPr="009B333C" w:rsidRDefault="007D03C5" w:rsidP="007D03C5">
                      <w:pPr>
                        <w:jc w:val="center"/>
                        <w:rPr>
                          <w:b/>
                          <w:sz w:val="24"/>
                          <w:szCs w:val="24"/>
                        </w:rPr>
                      </w:pPr>
                    </w:p>
                  </w:txbxContent>
                </v:textbox>
                <w10:wrap anchorx="margin"/>
              </v:roundrect>
            </w:pict>
          </mc:Fallback>
        </mc:AlternateContent>
      </w:r>
      <w:r w:rsidRPr="003B07ED">
        <w:rPr>
          <w:b/>
          <w:sz w:val="24"/>
          <w:szCs w:val="24"/>
        </w:rPr>
        <w:t>Steps to follow:</w:t>
      </w:r>
    </w:p>
    <w:p w:rsidR="007D03C5" w:rsidRDefault="007D03C5" w:rsidP="007D03C5">
      <w:pPr>
        <w:ind w:left="-1134" w:right="-1228"/>
        <w:jc w:val="center"/>
        <w:rPr>
          <w:sz w:val="32"/>
          <w:szCs w:val="32"/>
        </w:rPr>
      </w:pPr>
    </w:p>
    <w:p w:rsidR="007D03C5" w:rsidRDefault="007D03C5" w:rsidP="007D03C5">
      <w:pPr>
        <w:ind w:left="-1134" w:right="-1228"/>
        <w:jc w:val="center"/>
        <w:rPr>
          <w:sz w:val="32"/>
          <w:szCs w:val="32"/>
        </w:rPr>
      </w:pPr>
    </w:p>
    <w:p w:rsidR="007D03C5" w:rsidRPr="009C7C78" w:rsidRDefault="00406BEF" w:rsidP="007D03C5">
      <w:pPr>
        <w:ind w:left="-1134" w:right="-1228"/>
        <w:jc w:val="center"/>
        <w:rPr>
          <w:sz w:val="32"/>
          <w:szCs w:val="32"/>
        </w:rPr>
      </w:pPr>
      <w:r>
        <w:rPr>
          <w:noProof/>
          <w:sz w:val="24"/>
          <w:szCs w:val="24"/>
          <w:lang w:eastAsia="en-AU"/>
        </w:rPr>
        <mc:AlternateContent>
          <mc:Choice Requires="wps">
            <w:drawing>
              <wp:anchor distT="0" distB="0" distL="114300" distR="114300" simplePos="0" relativeHeight="251687936" behindDoc="0" locked="0" layoutInCell="1" allowOverlap="1" wp14:anchorId="5992AD38" wp14:editId="6B0C256B">
                <wp:simplePos x="0" y="0"/>
                <wp:positionH relativeFrom="column">
                  <wp:posOffset>125095</wp:posOffset>
                </wp:positionH>
                <wp:positionV relativeFrom="paragraph">
                  <wp:posOffset>697865</wp:posOffset>
                </wp:positionV>
                <wp:extent cx="3086100" cy="1280160"/>
                <wp:effectExtent l="0" t="0" r="19050" b="15240"/>
                <wp:wrapNone/>
                <wp:docPr id="17" name="Rounded Rectangle 17"/>
                <wp:cNvGraphicFramePr/>
                <a:graphic xmlns:a="http://schemas.openxmlformats.org/drawingml/2006/main">
                  <a:graphicData uri="http://schemas.microsoft.com/office/word/2010/wordprocessingShape">
                    <wps:wsp>
                      <wps:cNvSpPr/>
                      <wps:spPr>
                        <a:xfrm>
                          <a:off x="0" y="0"/>
                          <a:ext cx="3086100" cy="1280160"/>
                        </a:xfrm>
                        <a:prstGeom prst="roundRect">
                          <a:avLst/>
                        </a:prstGeom>
                        <a:solidFill>
                          <a:sysClr val="window" lastClr="FFFFFF"/>
                        </a:solidFill>
                        <a:ln w="12700" cap="flat" cmpd="sng" algn="ctr">
                          <a:solidFill>
                            <a:srgbClr val="4472C4"/>
                          </a:solidFill>
                          <a:prstDash val="solid"/>
                          <a:miter lim="800000"/>
                        </a:ln>
                        <a:effectLst/>
                      </wps:spPr>
                      <wps:txbx>
                        <w:txbxContent>
                          <w:p w:rsidR="00790EF7" w:rsidRPr="009B333C" w:rsidRDefault="00790EF7" w:rsidP="00790EF7">
                            <w:pPr>
                              <w:jc w:val="center"/>
                              <w:rPr>
                                <w:b/>
                                <w:sz w:val="24"/>
                                <w:szCs w:val="24"/>
                              </w:rPr>
                            </w:pPr>
                            <w:r>
                              <w:rPr>
                                <w:b/>
                                <w:sz w:val="24"/>
                                <w:szCs w:val="24"/>
                              </w:rPr>
                              <w:t>Apply Appropriate Action</w:t>
                            </w:r>
                          </w:p>
                          <w:p w:rsidR="00790EF7" w:rsidRPr="0021446D" w:rsidRDefault="00790EF7" w:rsidP="00790EF7">
                            <w:pPr>
                              <w:rPr>
                                <w:sz w:val="16"/>
                                <w:szCs w:val="16"/>
                              </w:rPr>
                            </w:pPr>
                            <w:r w:rsidRPr="0021446D">
                              <w:rPr>
                                <w:sz w:val="16"/>
                                <w:szCs w:val="16"/>
                              </w:rPr>
                              <w:t xml:space="preserve">Time out, walk and talk, community service. </w:t>
                            </w:r>
                          </w:p>
                          <w:p w:rsidR="00790EF7" w:rsidRPr="0021446D" w:rsidRDefault="00790EF7" w:rsidP="00790EF7">
                            <w:pPr>
                              <w:rPr>
                                <w:sz w:val="16"/>
                                <w:szCs w:val="16"/>
                              </w:rPr>
                            </w:pPr>
                            <w:r w:rsidRPr="0021446D">
                              <w:rPr>
                                <w:sz w:val="16"/>
                                <w:szCs w:val="16"/>
                              </w:rPr>
                              <w:t>Please make sure you inform the student’s classroom teacher and let them know what happened and how you dealt with it</w:t>
                            </w:r>
                            <w:r w:rsidR="008F2204">
                              <w:rPr>
                                <w:sz w:val="16"/>
                                <w:szCs w:val="16"/>
                              </w:rPr>
                              <w:t>. Classroom t</w:t>
                            </w:r>
                            <w:r w:rsidRPr="0021446D">
                              <w:rPr>
                                <w:sz w:val="16"/>
                                <w:szCs w:val="16"/>
                              </w:rPr>
                              <w:t xml:space="preserve">eacher to inform Year Level Coordinator if there is a pattern of behaviour forming on the playground. </w:t>
                            </w:r>
                          </w:p>
                          <w:p w:rsidR="00790EF7" w:rsidRPr="0028754A" w:rsidRDefault="00790EF7" w:rsidP="00790EF7">
                            <w:pPr>
                              <w:jc w:val="cente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92AD38" id="Rounded Rectangle 17" o:spid="_x0000_s1039" style="position:absolute;left:0;text-align:left;margin-left:9.85pt;margin-top:54.95pt;width:243pt;height:100.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ZskQIAACQFAAAOAAAAZHJzL2Uyb0RvYy54bWysVEtv2zAMvg/YfxB0X22nWZMZdYogRYYB&#10;RRu0HXpmZNkWoNckJU7260fJbvpYT8N8kEWR4uPjR11eHZQke+68MLqixVlOCdfM1EK3Ff35uP4y&#10;p8QH0DVIo3lFj9zTq8XnT5e9LfnEdEbW3BF0on3Z24p2IdgyyzzruAJ/ZizXqGyMUxBQdG1WO+jR&#10;u5LZJM8vst642jrDuPd4ej0o6SL5bxrOwl3TeB6IrCjmFtLq0rqNa7a4hLJ1YDvBxjTgH7JQIDQG&#10;Pbm6hgBk58RfrpRgznjThDNmVGaaRjCeasBqivxdNQ8dWJ5qQXC8PcHk/59bdrvfOCJq7N2MEg0K&#10;e3RvdrrmNblH9EC3khPUIVC99SXaP9iNGyWP21j1oXEq/rEeckjgHk/g8kMgDA/P8/lFkWMPGOqK&#10;yTwvLhL82ct163z4zo0icVNRF/OISSRkYX/jA8ZF+2e7GNIbKeq1kDIJR7+SjuwBu40kqU1PiQQf&#10;8LCi6/TFQtDFm2tSkz7mNEvpAdKwkRAwU2URGK9bSkC2yG8WXMrlzW3v2u0p6nQ6m6ymHwWJSV+D&#10;74bskodoBqUSAUdAClXReR6/8bbUUcsTicfSYwcGzOMuHLaHoXXn8Uo82pr6iP10ZiC6t2wtMO4N&#10;YrABh8xG/HFawx0ujTRYtRl3lHTG/f7oPNoj4VBLSY+Tgoj82oHjCO0PjVT8VkyncbSSMP06m6Dg&#10;Xmu2rzV6p1YG21Pgu2BZ2kb7IJ+3jTPqCYd6GaOiCjTD2AP2o7AKwwTjs8D4cpnMcJwshBv9YFl0&#10;HqGLiD8ensDZkVABuXhrnqcKyneUGmzjTW2Wu2Aakfj2gisyJwo4iolD47MRZ/21nKxeHrfFHwAA&#10;AP//AwBQSwMEFAAGAAgAAAAhAEFrLyzfAAAACgEAAA8AAABkcnMvZG93bnJldi54bWxMj0FPhDAQ&#10;he8m/odmTLwYt8UNKEjZGBOjZg9G1h8w0C4QaYttWfDfO570NHkzL2++V+5WM7KT9mFwVkKyEcC0&#10;bZ0abCfh4/B0fQcsRLQKR2e1hG8dYFedn5VYKLfYd32qY8coxIYCJfQxTgXnoe21wbBxk7Z0Ozpv&#10;MJL0HVceFwo3I78RIuMGB0sfepz0Y6/bz3o2Et6+8JDN/uW53r9uG5HmeFyuMikvL9aHe2BRr/HP&#10;DL/4hA4VMTVutiqwkXR+S06aIs+BkSEVKW0aCdskSYFXJf9fofoBAAD//wMAUEsBAi0AFAAGAAgA&#10;AAAhALaDOJL+AAAA4QEAABMAAAAAAAAAAAAAAAAAAAAAAFtDb250ZW50X1R5cGVzXS54bWxQSwEC&#10;LQAUAAYACAAAACEAOP0h/9YAAACUAQAACwAAAAAAAAAAAAAAAAAvAQAAX3JlbHMvLnJlbHNQSwEC&#10;LQAUAAYACAAAACEAjowmbJECAAAkBQAADgAAAAAAAAAAAAAAAAAuAgAAZHJzL2Uyb0RvYy54bWxQ&#10;SwECLQAUAAYACAAAACEAQWsvLN8AAAAKAQAADwAAAAAAAAAAAAAAAADrBAAAZHJzL2Rvd25yZXYu&#10;eG1sUEsFBgAAAAAEAAQA8wAAAPcFAAAAAA==&#10;" fillcolor="window" strokecolor="#4472c4" strokeweight="1pt">
                <v:stroke joinstyle="miter"/>
                <v:textbox>
                  <w:txbxContent>
                    <w:p w:rsidR="00790EF7" w:rsidRPr="009B333C" w:rsidRDefault="00790EF7" w:rsidP="00790EF7">
                      <w:pPr>
                        <w:jc w:val="center"/>
                        <w:rPr>
                          <w:b/>
                          <w:sz w:val="24"/>
                          <w:szCs w:val="24"/>
                        </w:rPr>
                      </w:pPr>
                      <w:r>
                        <w:rPr>
                          <w:b/>
                          <w:sz w:val="24"/>
                          <w:szCs w:val="24"/>
                        </w:rPr>
                        <w:t>Apply Appropriate Action</w:t>
                      </w:r>
                    </w:p>
                    <w:p w:rsidR="00790EF7" w:rsidRPr="0021446D" w:rsidRDefault="00790EF7" w:rsidP="00790EF7">
                      <w:pPr>
                        <w:rPr>
                          <w:sz w:val="16"/>
                          <w:szCs w:val="16"/>
                        </w:rPr>
                      </w:pPr>
                      <w:r w:rsidRPr="0021446D">
                        <w:rPr>
                          <w:sz w:val="16"/>
                          <w:szCs w:val="16"/>
                        </w:rPr>
                        <w:t xml:space="preserve">Time out, walk and talk, community service. </w:t>
                      </w:r>
                    </w:p>
                    <w:p w:rsidR="00790EF7" w:rsidRPr="0021446D" w:rsidRDefault="00790EF7" w:rsidP="00790EF7">
                      <w:pPr>
                        <w:rPr>
                          <w:sz w:val="16"/>
                          <w:szCs w:val="16"/>
                        </w:rPr>
                      </w:pPr>
                      <w:r w:rsidRPr="0021446D">
                        <w:rPr>
                          <w:sz w:val="16"/>
                          <w:szCs w:val="16"/>
                        </w:rPr>
                        <w:t>Please make</w:t>
                      </w:r>
                      <w:bookmarkStart w:id="1" w:name="_GoBack"/>
                      <w:r w:rsidRPr="0021446D">
                        <w:rPr>
                          <w:sz w:val="16"/>
                          <w:szCs w:val="16"/>
                        </w:rPr>
                        <w:t xml:space="preserve"> sure you inform the student’s classroom teacher and let them know what happened and how you dealt with it</w:t>
                      </w:r>
                      <w:r w:rsidR="008F2204">
                        <w:rPr>
                          <w:sz w:val="16"/>
                          <w:szCs w:val="16"/>
                        </w:rPr>
                        <w:t>. Classroom t</w:t>
                      </w:r>
                      <w:r w:rsidRPr="0021446D">
                        <w:rPr>
                          <w:sz w:val="16"/>
                          <w:szCs w:val="16"/>
                        </w:rPr>
                        <w:t xml:space="preserve">eacher to inform Year Level Coordinator if there is a pattern of behaviour forming on the playground. </w:t>
                      </w:r>
                    </w:p>
                    <w:bookmarkEnd w:id="1"/>
                    <w:p w:rsidR="00790EF7" w:rsidRPr="0028754A" w:rsidRDefault="00790EF7" w:rsidP="00790EF7">
                      <w:pPr>
                        <w:jc w:val="center"/>
                        <w:rPr>
                          <w:b/>
                          <w:sz w:val="28"/>
                          <w:szCs w:val="28"/>
                        </w:rPr>
                      </w:pPr>
                    </w:p>
                  </w:txbxContent>
                </v:textbox>
              </v:roundrect>
            </w:pict>
          </mc:Fallback>
        </mc:AlternateContent>
      </w:r>
      <w:r w:rsidR="003B07ED">
        <w:rPr>
          <w:noProof/>
          <w:sz w:val="24"/>
          <w:szCs w:val="24"/>
          <w:lang w:eastAsia="en-AU"/>
        </w:rPr>
        <mc:AlternateContent>
          <mc:Choice Requires="wps">
            <w:drawing>
              <wp:anchor distT="0" distB="0" distL="114300" distR="114300" simplePos="0" relativeHeight="251689984" behindDoc="0" locked="0" layoutInCell="1" allowOverlap="1" wp14:anchorId="5B6849D6" wp14:editId="4AE56D95">
                <wp:simplePos x="0" y="0"/>
                <wp:positionH relativeFrom="column">
                  <wp:posOffset>1641475</wp:posOffset>
                </wp:positionH>
                <wp:positionV relativeFrom="paragraph">
                  <wp:posOffset>2046605</wp:posOffset>
                </wp:positionV>
                <wp:extent cx="251460" cy="205740"/>
                <wp:effectExtent l="19050" t="0" r="15240" b="41910"/>
                <wp:wrapNone/>
                <wp:docPr id="18" name="Down Arrow 18"/>
                <wp:cNvGraphicFramePr/>
                <a:graphic xmlns:a="http://schemas.openxmlformats.org/drawingml/2006/main">
                  <a:graphicData uri="http://schemas.microsoft.com/office/word/2010/wordprocessingShape">
                    <wps:wsp>
                      <wps:cNvSpPr/>
                      <wps:spPr>
                        <a:xfrm>
                          <a:off x="0" y="0"/>
                          <a:ext cx="251460" cy="205740"/>
                        </a:xfrm>
                        <a:prstGeom prst="downArrow">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052DA" id="Down Arrow 18" o:spid="_x0000_s1026" type="#_x0000_t67" style="position:absolute;margin-left:129.25pt;margin-top:161.15pt;width:19.8pt;height:1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LvSZQIAABkFAAAOAAAAZHJzL2Uyb0RvYy54bWysVN9P2zAQfp+0/8Hy+0hTtbBVTVEFYpqE&#10;AFEmnl3HptFsn3d2m3Z//c5OGhjr07SX5M73+/N3nl/urWE7haEBV/HybMSZchLqxr1U/PvTzafP&#10;nIUoXC0MOFXxgwr8cvHxw7z1MzWGDZhaIaMkLsxaX/FNjH5WFEFulBXhDLxyZNSAVkRS8aWoUbSU&#10;3ZpiPBqdFy1g7RGkCoFOrzsjX+T8WisZ77UOKjJTceot5i/m7zp9i8VczF5Q+E0j+zbEP3RhReOo&#10;6JDqWkTBttj8lco2EiGAjmcSbAFaN1LlGWiacvRumtVGeJVnIXCCH2AK/y+tvNs9IGtquju6KScs&#10;3dE1tI4tEaFldEgItT7MyHHlH7DXAolp3L1Gm/40CNtnVA8DqmofmaTD8bScnBP2kkzj0fRiklEv&#10;XoM9hvhVgWVJqHhN5XP1DKjY3YZIVcn/6EdK6qjrIUvxYFRqw7hHpWmaVDVHZx6pK4NsJ4gBQkrl&#10;4jTNRPmydwrTjTFDYHkq0MSyD+p9U5jK/BoCR6cC/6w4ROSq4OIQbBsHeCpB/WOo3Pkfp+9mTuOv&#10;oT7QJSJ07A5e3jSE5K0I8UEg0ZnApxWN9/TRBtqKQy9xtgH8deo8+RPLyMpZS+tR8fBzK1BxZr45&#10;4t+XckL3yGJWJtOLMSn41rJ+a3FbewWEf0mPgZdZTP7RHEWNYJ9pk5epKpmEk1S74jLiUbmK3drS&#10;WyDVcpndaIe8iLdu5WVKnlBNJHnaPwv0PZ0i8fAOjqskZu8I1fmmSAfLbQTdZLa94trjTfuXSdO/&#10;FWnB3+rZ6/VFW/wGAAD//wMAUEsDBBQABgAIAAAAIQB9u/xJ4AAAAAsBAAAPAAAAZHJzL2Rvd25y&#10;ZXYueG1sTI/BTsMwDIbvSLxDZCRuLF1HWSlNJzQERwRlAo5Z4zVljVM12VbeHnOCo+1Pv7+/XE2u&#10;F0ccQ+dJwXyWgEBqvOmoVbB5e7zKQYSoyejeEyr4xgCr6vys1IXxJ3rFYx1bwSEUCq3AxjgUUobG&#10;otNh5gckvu386HTkcWylGfWJw10v0yS5kU53xB+sHnBtsdnXB6fgs36R9mHztNw9OzN8Ze91+Niv&#10;lbq8mO7vQESc4h8Mv/qsDhU7bf2BTBC9gjTLM0YVLNJ0AYKJ9Dafg9jyJrtegqxK+b9D9QMAAP//&#10;AwBQSwECLQAUAAYACAAAACEAtoM4kv4AAADhAQAAEwAAAAAAAAAAAAAAAAAAAAAAW0NvbnRlbnRf&#10;VHlwZXNdLnhtbFBLAQItABQABgAIAAAAIQA4/SH/1gAAAJQBAAALAAAAAAAAAAAAAAAAAC8BAABf&#10;cmVscy8ucmVsc1BLAQItABQABgAIAAAAIQCQnLvSZQIAABkFAAAOAAAAAAAAAAAAAAAAAC4CAABk&#10;cnMvZTJvRG9jLnhtbFBLAQItABQABgAIAAAAIQB9u/xJ4AAAAAsBAAAPAAAAAAAAAAAAAAAAAL8E&#10;AABkcnMvZG93bnJldi54bWxQSwUGAAAAAAQABADzAAAAzAUAAAAA&#10;" adj="10800" fillcolor="white [3201]" strokecolor="#4472c4 [3208]" strokeweight="1pt"/>
            </w:pict>
          </mc:Fallback>
        </mc:AlternateContent>
      </w:r>
      <w:r w:rsidR="003B07ED">
        <w:rPr>
          <w:noProof/>
          <w:sz w:val="24"/>
          <w:szCs w:val="24"/>
          <w:lang w:eastAsia="en-AU"/>
        </w:rPr>
        <mc:AlternateContent>
          <mc:Choice Requires="wps">
            <w:drawing>
              <wp:anchor distT="0" distB="0" distL="114300" distR="114300" simplePos="0" relativeHeight="251685888" behindDoc="0" locked="0" layoutInCell="1" allowOverlap="1" wp14:anchorId="3092F147" wp14:editId="103EF668">
                <wp:simplePos x="0" y="0"/>
                <wp:positionH relativeFrom="column">
                  <wp:posOffset>1656715</wp:posOffset>
                </wp:positionH>
                <wp:positionV relativeFrom="paragraph">
                  <wp:posOffset>415925</wp:posOffset>
                </wp:positionV>
                <wp:extent cx="228600" cy="220980"/>
                <wp:effectExtent l="19050" t="0" r="19050" b="45720"/>
                <wp:wrapNone/>
                <wp:docPr id="16" name="Down Arrow 16"/>
                <wp:cNvGraphicFramePr/>
                <a:graphic xmlns:a="http://schemas.openxmlformats.org/drawingml/2006/main">
                  <a:graphicData uri="http://schemas.microsoft.com/office/word/2010/wordprocessingShape">
                    <wps:wsp>
                      <wps:cNvSpPr/>
                      <wps:spPr>
                        <a:xfrm>
                          <a:off x="0" y="0"/>
                          <a:ext cx="228600" cy="220980"/>
                        </a:xfrm>
                        <a:prstGeom prst="downArrow">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2A24C" id="Down Arrow 16" o:spid="_x0000_s1026" type="#_x0000_t67" style="position:absolute;margin-left:130.45pt;margin-top:32.75pt;width:18pt;height:17.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3UZQIAABkFAAAOAAAAZHJzL2Uyb0RvYy54bWysVN9P2zAQfp+0/8Hy+0gaAYOqKapATJMQ&#10;oJWJZ9exaTTb553dpt1fv7OTBsb6NO3FufP9/vKdZ1c7a9hWYWjB1XxyUnKmnISmdS81//50++mC&#10;sxCFa4QBp2q+V4FfzT9+mHV+qipYg2kUMkriwrTzNV/H6KdFEeRaWRFOwCtHRg1oRSQVX4oGRUfZ&#10;rSmqsjwvOsDGI0gVAt3e9EY+z/m1VjI+aB1UZKbm1FvMJ+Zzlc5iPhPTFxR+3cqhDfEPXVjROio6&#10;proRUbANtn+lsq1ECKDjiQRbgNatVHkGmmZSvptmuRZe5VkInOBHmML/Syvvt4/I2ob+3TlnTlj6&#10;RzfQObZAhI7RJSHU+TAlx6V/xEELJKZxdxpt+tIgbJdR3Y+oql1kki6r6uK8JOwlmaqqvLzIqBev&#10;wR5D/KLAsiTUvKHyuXoGVGzvQqSq5H/wIyV11PeQpbg3KrVh3DelaZpUNUdnHqlrg2wriAFCSuXi&#10;WZqJ8mXvFKZbY8bAybFAEydD0OCbwlTm1xhYHgv8s+IYkauCi2OwbR3gsQTNj7Fy73+Yvp85jb+C&#10;Zk8/EaFnd/DytiUk70SIjwKJzgQ+rWh8oEMb6GoOg8TZGvDXsfvkTywjK2cdrUfNw8+NQMWZ+eqI&#10;f5eT09O0T1k5PftckYJvLau3Frex10D4T+gx8DKLyT+ag6gR7DNt8iJVJZNwkmrXXEY8KNexX1t6&#10;C6RaLLIb7ZAX8c4tvUzJE6qJJE+7Z4F+oFMkHt7DYZXE9B2het8U6WCxiaDbzLZXXAe8af8yaYa3&#10;Ii34Wz17vb5o898AAAD//wMAUEsDBBQABgAIAAAAIQBXLlP33gAAAAoBAAAPAAAAZHJzL2Rvd25y&#10;ZXYueG1sTI/BTsMwDIbvSLxDZCRuLKGohZWmExqCI2Jl2jhmjdeWNU7VZFt5e8wJjrY//f7+YjG5&#10;XpxwDJ0nDbczBQKp9rajRsP64+XmAUSIhqzpPaGGbwywKC8vCpNbf6YVnqrYCA6hkBsNbYxDLmWo&#10;W3QmzPyAxLe9H52JPI6NtKM5c7jrZaJUJp3piD+0ZsBli/WhOjoNn9W7bJ/Xr/f7N2eHr3RThe1h&#10;qfX11fT0CCLiFP9g+NVndSjZaeePZIPoNSSZmjOqIUtTEAwk84wXOyaVugNZFvJ/hfIHAAD//wMA&#10;UEsBAi0AFAAGAAgAAAAhALaDOJL+AAAA4QEAABMAAAAAAAAAAAAAAAAAAAAAAFtDb250ZW50X1R5&#10;cGVzXS54bWxQSwECLQAUAAYACAAAACEAOP0h/9YAAACUAQAACwAAAAAAAAAAAAAAAAAvAQAAX3Jl&#10;bHMvLnJlbHNQSwECLQAUAAYACAAAACEAoEad1GUCAAAZBQAADgAAAAAAAAAAAAAAAAAuAgAAZHJz&#10;L2Uyb0RvYy54bWxQSwECLQAUAAYACAAAACEAVy5T994AAAAKAQAADwAAAAAAAAAAAAAAAAC/BAAA&#10;ZHJzL2Rvd25yZXYueG1sUEsFBgAAAAAEAAQA8wAAAMoFAAAAAA==&#10;" adj="10800" fillcolor="white [3201]" strokecolor="#4472c4 [3208]" strokeweight="1pt"/>
            </w:pict>
          </mc:Fallback>
        </mc:AlternateContent>
      </w:r>
    </w:p>
    <w:sectPr w:rsidR="007D03C5" w:rsidRPr="009C7C78" w:rsidSect="005554DE">
      <w:headerReference w:type="default" r:id="rId6"/>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48D" w:rsidRDefault="00A5148D" w:rsidP="00136853">
      <w:pPr>
        <w:spacing w:after="0" w:line="240" w:lineRule="auto"/>
      </w:pPr>
      <w:r>
        <w:separator/>
      </w:r>
    </w:p>
  </w:endnote>
  <w:endnote w:type="continuationSeparator" w:id="0">
    <w:p w:rsidR="00A5148D" w:rsidRDefault="00A5148D" w:rsidP="00136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48D" w:rsidRDefault="00A5148D" w:rsidP="00136853">
      <w:pPr>
        <w:spacing w:after="0" w:line="240" w:lineRule="auto"/>
      </w:pPr>
      <w:r>
        <w:separator/>
      </w:r>
    </w:p>
  </w:footnote>
  <w:footnote w:type="continuationSeparator" w:id="0">
    <w:p w:rsidR="00A5148D" w:rsidRDefault="00A5148D" w:rsidP="00136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853" w:rsidRDefault="00136853">
    <w:pPr>
      <w:pStyle w:val="Header"/>
    </w:pPr>
    <w:r>
      <w:rPr>
        <w:noProof/>
        <w:lang w:eastAsia="en-AU"/>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36853" w:rsidRDefault="00164CE6">
                              <w:pPr>
                                <w:pStyle w:val="Header"/>
                                <w:jc w:val="center"/>
                                <w:rPr>
                                  <w:caps/>
                                  <w:color w:val="FFFFFF" w:themeColor="background1"/>
                                </w:rPr>
                              </w:pPr>
                              <w:r>
                                <w:rPr>
                                  <w:caps/>
                                  <w:color w:val="FFFFFF" w:themeColor="background1"/>
                                </w:rPr>
                                <w:t>Agreed Procedures for BEhaviour Support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40"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36853" w:rsidRDefault="00164CE6">
                        <w:pPr>
                          <w:pStyle w:val="Header"/>
                          <w:jc w:val="center"/>
                          <w:rPr>
                            <w:caps/>
                            <w:color w:val="FFFFFF" w:themeColor="background1"/>
                          </w:rPr>
                        </w:pPr>
                        <w:r>
                          <w:rPr>
                            <w:caps/>
                            <w:color w:val="FFFFFF" w:themeColor="background1"/>
                          </w:rPr>
                          <w:t>Agreed Procedures for BEhaviour Support</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853"/>
    <w:rsid w:val="00102857"/>
    <w:rsid w:val="0013287D"/>
    <w:rsid w:val="00136853"/>
    <w:rsid w:val="00164CE6"/>
    <w:rsid w:val="0021446D"/>
    <w:rsid w:val="0028754A"/>
    <w:rsid w:val="002C76B6"/>
    <w:rsid w:val="003808C8"/>
    <w:rsid w:val="003B07ED"/>
    <w:rsid w:val="00406BEF"/>
    <w:rsid w:val="004174A0"/>
    <w:rsid w:val="005554DE"/>
    <w:rsid w:val="0059517C"/>
    <w:rsid w:val="007653CA"/>
    <w:rsid w:val="00790EF7"/>
    <w:rsid w:val="007D03C5"/>
    <w:rsid w:val="007E1668"/>
    <w:rsid w:val="008F2204"/>
    <w:rsid w:val="009B333C"/>
    <w:rsid w:val="009C7C78"/>
    <w:rsid w:val="00A5148D"/>
    <w:rsid w:val="00B15358"/>
    <w:rsid w:val="00BB1323"/>
    <w:rsid w:val="00D573E5"/>
    <w:rsid w:val="00D64936"/>
    <w:rsid w:val="00FA7C69"/>
    <w:rsid w:val="00FB65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65053"/>
  <w15:chartTrackingRefBased/>
  <w15:docId w15:val="{F578C291-50E0-402A-A453-4F1E329C9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8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853"/>
  </w:style>
  <w:style w:type="paragraph" w:styleId="Footer">
    <w:name w:val="footer"/>
    <w:basedOn w:val="Normal"/>
    <w:link w:val="FooterChar"/>
    <w:uiPriority w:val="99"/>
    <w:unhideWhenUsed/>
    <w:rsid w:val="001368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853"/>
  </w:style>
  <w:style w:type="paragraph" w:styleId="BalloonText">
    <w:name w:val="Balloon Text"/>
    <w:basedOn w:val="Normal"/>
    <w:link w:val="BalloonTextChar"/>
    <w:uiPriority w:val="99"/>
    <w:semiHidden/>
    <w:unhideWhenUsed/>
    <w:rsid w:val="00555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4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Pages>
  <Words>31</Words>
  <Characters>179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Agreed Procedures for BEhaviour Support</vt:lpstr>
    </vt:vector>
  </TitlesOfParts>
  <Company>Catholic Education, Canberra &amp; Goulburn</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Agreed Procedures for BEhaviour Support</dc:title>
  <dc:subject/>
  <dc:creator>Pye, Brendon</dc:creator>
  <cp:keywords/>
  <dc:description/>
  <cp:lastModifiedBy>Pye, Brendon</cp:lastModifiedBy>
  <cp:revision>11</cp:revision>
  <cp:lastPrinted>2020-01-30T00:22:00Z</cp:lastPrinted>
  <dcterms:created xsi:type="dcterms:W3CDTF">2020-01-27T22:10:00Z</dcterms:created>
  <dcterms:modified xsi:type="dcterms:W3CDTF">2020-01-30T00:47:00Z</dcterms:modified>
</cp:coreProperties>
</file>